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孝感市体育路学校“学习之星”“进步之星”光荣榜</w:t>
      </w:r>
    </w:p>
    <w:p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营造浓厚的学习氛围，激励学生学习热情，培养学生积极向上、争当一流的竞争意识，大力加强学风建设，促进学生德、智、体全面发展。根据“激励为主”的评价原则，经研究，特在全校学生中开展表彰2019秋季期中考试“学习之星”、“进步之星”。学生名单如下：</w:t>
      </w:r>
    </w:p>
    <w:p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池政喆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杨锦希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吴泽宇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鲍心蕊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陈毅铭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唐婧雯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杨雨桐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涂梓煜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涂梦琪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饶子默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黄漫妮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朱敬思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陈慕芯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冯靖翔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谈思邈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李昂然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毕雯蕾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黄子宸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尹世杰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刘梓熙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程铭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郝睿佳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沈清涵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黄逸涵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卢鑫鸿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丁禹果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吴欣汝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肖龙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施佳霖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李梓予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胡君浩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施佳怡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杨逸歌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刘凌薇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肖丁宁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张梓煌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杨知涵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周梓馨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张子骞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陈雨泽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胡暻琰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丁睿杨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郭隽懿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陈雨纯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秦清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汤晨菲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张家彤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吴心辰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丁宇恒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邓晗玥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余心恬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吴心月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严文肖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夏雨晗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杨德运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易子航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汤晨妮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郑仁杰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池婉君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沈思彤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孙辰希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路心语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黄博寒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杨曼灵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杨昊霖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刘昕冉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周梓腾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涂笑颜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李名喆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程立源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常路涵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肖沐言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刘宇芯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陈铱可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陈子睿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丁禹泽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陈秋辞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周雨薇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齐芮婷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熊义顺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刘春悦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洪振皓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陈紫依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刘嘉怡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彭可馨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刘博轩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唐雅婕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范毅航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周泉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叶朵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王玄同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董小末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许宸诗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陈泽宇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杨可芯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杨立宸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汪昕妍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王正茜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周智轩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程思齐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姚秋萌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吴嘉琦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汪妙</w:t>
            </w:r>
            <w:r>
              <w:rPr>
                <w:rFonts w:hint="eastAsia"/>
                <w:sz w:val="28"/>
                <w:szCs w:val="28"/>
                <w:lang w:eastAsia="zh-CN"/>
              </w:rPr>
              <w:t>唯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蔡傲宇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胡义博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刘煜祺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赵紫雯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张煜昕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晏籽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严思怡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徐海益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李妍希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钟欣妍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涂子欣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赵芊芊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高涵旖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周锦程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夏怡然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</w:t>
            </w: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徐雅静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杨傲严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李嘉锐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刘泽霖  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吴响雷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左义城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胡沐阳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肖元臻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</w:t>
            </w: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付熙恩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徐玥彤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冷浩然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李逸辰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邓欣蕊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刘家睿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陈雨洁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邓瑾萱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程嘉懿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乐悠然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简瑞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谢付豪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王嘉欣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彭可彤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张世瑾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江逸帆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张璟玥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胡中南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王梓妍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刘子旭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宋子航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施肖岳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三〇八班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何鹏宇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郑吴嘉昊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姚世赟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涂佳立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姚纪廷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贺祝同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喻子博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万子沛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李雨泽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</w:t>
            </w: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孙乐妍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周志豪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彭子轩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喻可馨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杨坚毅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张紫莹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唐皓轩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刘佳妍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</w:t>
            </w: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石绍辉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李恬伊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袁宝乐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杨新宇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许思逸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袁静茹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娄肖冉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孙霄羽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陈鲁梁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</w:t>
            </w: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柳佳旺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万子诚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张逸凡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李文博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闵美钰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周诗语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何远航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姚为乐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陈泽曦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摆泽优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柯文澜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张奕君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宋婉榕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蔡芯怡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蔡欣言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王新博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刘宇珊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芳馨媛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官琳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陈峻熙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唐一蜜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刘亦洋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叶子康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杜昊霖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徐立言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李梓萌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黄梓熙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四〇</w:t>
            </w:r>
            <w:r>
              <w:rPr>
                <w:rFonts w:hint="eastAsia"/>
                <w:sz w:val="28"/>
                <w:szCs w:val="28"/>
                <w:lang w:eastAsia="zh-CN"/>
              </w:rPr>
              <w:t>七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邓宇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李一笑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丁宇泉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许文哲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汪籽呈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吴涵枫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黎云轩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汪崇霖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</w:t>
            </w: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袁灵朵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杨可铭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李开元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周思怡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涂成彧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叶思成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何芷妍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</w:t>
            </w: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代郑佑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王鹏程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黄思成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涂颖萱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舒王子健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舒愿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王跃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郭子涵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别雨宸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詹天瑞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徐梓恒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鲁羽晴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范傲萱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万欣宜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夏雨馨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唐墨轩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熊锦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张俊仡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邓瑞阳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沈文欣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霍佳慧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王江悦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刘婕妤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张雅琪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张浩铖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钟晨烨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郑珂珂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杨米果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唐一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李卓航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陈雷蒙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赵雨晨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吴海桥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明天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杨子娴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刘佳妍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李紫寒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洪嘉乐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陈敏娇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张子琪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胡杨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张奥捷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徐力扬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沈紫钰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肖夏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秦政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陈雄立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68"/>
        <w:gridCol w:w="947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陈思源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李书婉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朱紫瑶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周语涵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张存宇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戴俊贤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梅可欣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李佳乙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赵天宇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刘睿晗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彭昱达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季冉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杨依娇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陈振宇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陆立奥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王子兮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张柏宁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徐雨瑄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童天顺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刘艺凡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六〇六班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学习之星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易家乐</w:t>
            </w:r>
          </w:p>
        </w:tc>
        <w:tc>
          <w:tcPr>
            <w:tcW w:w="9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进步之星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何奥希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万升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许铭西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杨科涵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朱锦涵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舒子豪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3E1D8A"/>
    <w:rsid w:val="0027092C"/>
    <w:rsid w:val="002A4108"/>
    <w:rsid w:val="0056596C"/>
    <w:rsid w:val="006E2A52"/>
    <w:rsid w:val="00822932"/>
    <w:rsid w:val="008C2F96"/>
    <w:rsid w:val="009637D5"/>
    <w:rsid w:val="00A55A27"/>
    <w:rsid w:val="00B035F3"/>
    <w:rsid w:val="00D335A8"/>
    <w:rsid w:val="00D54ED2"/>
    <w:rsid w:val="00F46C25"/>
    <w:rsid w:val="00FB4ECC"/>
    <w:rsid w:val="01D25314"/>
    <w:rsid w:val="0308350F"/>
    <w:rsid w:val="06C44BCF"/>
    <w:rsid w:val="08D919FB"/>
    <w:rsid w:val="09556B17"/>
    <w:rsid w:val="0A9E759F"/>
    <w:rsid w:val="17FC107A"/>
    <w:rsid w:val="18AF0176"/>
    <w:rsid w:val="1A465595"/>
    <w:rsid w:val="25FA286D"/>
    <w:rsid w:val="29C22120"/>
    <w:rsid w:val="30003CC6"/>
    <w:rsid w:val="374B05EA"/>
    <w:rsid w:val="3BA06CA7"/>
    <w:rsid w:val="3F9F2A34"/>
    <w:rsid w:val="43D92F53"/>
    <w:rsid w:val="51C1301B"/>
    <w:rsid w:val="568749FA"/>
    <w:rsid w:val="574052D6"/>
    <w:rsid w:val="57D37E29"/>
    <w:rsid w:val="59514C7C"/>
    <w:rsid w:val="5B801977"/>
    <w:rsid w:val="61C518EF"/>
    <w:rsid w:val="65971FCD"/>
    <w:rsid w:val="67BC2E55"/>
    <w:rsid w:val="6BA856D7"/>
    <w:rsid w:val="6DD62709"/>
    <w:rsid w:val="6F3E1D8A"/>
    <w:rsid w:val="7B145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14</Pages>
  <Words>563</Words>
  <Characters>3215</Characters>
  <Lines>26</Lines>
  <Paragraphs>7</Paragraphs>
  <TotalTime>1</TotalTime>
  <ScaleCrop>false</ScaleCrop>
  <LinksUpToDate>false</LinksUpToDate>
  <CharactersWithSpaces>3771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2017-11-24T00:07:00Z</dcterms:created>
  <dc:creator>鸿雁印刷1415681600</dc:creator>
  <cp:lastModifiedBy>Administrator</cp:lastModifiedBy>
  <dcterms:modified xsi:type="dcterms:W3CDTF">2019-12-25T13:26:28Z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