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D1" w:rsidRPr="00E73551" w:rsidRDefault="00970215">
      <w:pPr>
        <w:jc w:val="center"/>
        <w:rPr>
          <w:rFonts w:ascii="仿宋" w:eastAsia="仿宋" w:hAnsi="仿宋"/>
          <w:bCs/>
          <w:sz w:val="28"/>
          <w:szCs w:val="28"/>
        </w:rPr>
      </w:pPr>
      <w:r w:rsidRPr="00E73551">
        <w:rPr>
          <w:rFonts w:ascii="仿宋" w:eastAsia="仿宋" w:hAnsi="仿宋" w:hint="eastAsia"/>
          <w:bCs/>
          <w:sz w:val="28"/>
          <w:szCs w:val="28"/>
        </w:rPr>
        <w:t>五星红旗在飘扬</w:t>
      </w:r>
    </w:p>
    <w:p w:rsidR="003506D1" w:rsidRPr="00E73551" w:rsidRDefault="00970215">
      <w:pPr>
        <w:jc w:val="center"/>
        <w:rPr>
          <w:rFonts w:ascii="仿宋" w:eastAsia="仿宋" w:hAnsi="仿宋"/>
          <w:bCs/>
          <w:sz w:val="28"/>
          <w:szCs w:val="28"/>
        </w:rPr>
      </w:pPr>
      <w:r w:rsidRPr="00E73551">
        <w:rPr>
          <w:rFonts w:ascii="仿宋" w:eastAsia="仿宋" w:hAnsi="仿宋"/>
          <w:bCs/>
          <w:sz w:val="28"/>
          <w:szCs w:val="28"/>
        </w:rPr>
        <w:t>402</w:t>
      </w:r>
      <w:r w:rsidRPr="00E73551">
        <w:rPr>
          <w:rFonts w:ascii="仿宋" w:eastAsia="仿宋" w:hAnsi="仿宋" w:hint="eastAsia"/>
          <w:bCs/>
          <w:sz w:val="28"/>
          <w:szCs w:val="28"/>
        </w:rPr>
        <w:t>班</w:t>
      </w:r>
      <w:r w:rsidRPr="00E73551">
        <w:rPr>
          <w:rFonts w:ascii="仿宋" w:eastAsia="仿宋" w:hAnsi="仿宋" w:hint="eastAsia"/>
          <w:bCs/>
          <w:sz w:val="28"/>
          <w:szCs w:val="28"/>
        </w:rPr>
        <w:t xml:space="preserve"> </w:t>
      </w:r>
      <w:r w:rsidRPr="00E73551">
        <w:rPr>
          <w:rFonts w:ascii="仿宋" w:eastAsia="仿宋" w:hAnsi="仿宋" w:hint="eastAsia"/>
          <w:bCs/>
          <w:sz w:val="28"/>
          <w:szCs w:val="28"/>
        </w:rPr>
        <w:t>孙霄羽</w:t>
      </w:r>
    </w:p>
    <w:p w:rsidR="003506D1" w:rsidRPr="00E73551" w:rsidRDefault="00970215" w:rsidP="00E73551">
      <w:pPr>
        <w:spacing w:after="10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3551">
        <w:rPr>
          <w:rFonts w:ascii="仿宋" w:eastAsia="仿宋" w:hAnsi="仿宋" w:hint="eastAsia"/>
          <w:sz w:val="28"/>
          <w:szCs w:val="28"/>
        </w:rPr>
        <w:t>每当我踏进校门，总能一眼就看见那空中迎风飘扬的五星红旗。我的心中就无比激动和自豪，我的血液总在无比沸腾。因为我知道五星红旗是我们一名名中国战士用鲜血</w:t>
      </w:r>
      <w:r w:rsidRPr="00E73551">
        <w:rPr>
          <w:rFonts w:ascii="仿宋" w:eastAsia="仿宋" w:hAnsi="仿宋" w:hint="eastAsia"/>
          <w:sz w:val="28"/>
          <w:szCs w:val="28"/>
        </w:rPr>
        <w:t>,</w:t>
      </w:r>
      <w:r w:rsidRPr="00E73551">
        <w:rPr>
          <w:rFonts w:ascii="仿宋" w:eastAsia="仿宋" w:hAnsi="仿宋" w:hint="eastAsia"/>
          <w:sz w:val="28"/>
          <w:szCs w:val="28"/>
        </w:rPr>
        <w:t>用生命换来的。作为新时代的我们，难道不该自豪吗？不该用生命去爱护它吗？</w:t>
      </w:r>
    </w:p>
    <w:p w:rsidR="003506D1" w:rsidRPr="00E73551" w:rsidRDefault="00970215" w:rsidP="00E73551">
      <w:pPr>
        <w:spacing w:after="10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3551">
        <w:rPr>
          <w:rFonts w:ascii="仿宋" w:eastAsia="仿宋" w:hAnsi="仿宋" w:hint="eastAsia"/>
          <w:sz w:val="28"/>
          <w:szCs w:val="28"/>
        </w:rPr>
        <w:t>也许，我们的力量不及中国战士的万分之一，可作为中国人，新时代的我们，国家未来的希望，我们不该出一</w:t>
      </w:r>
      <w:bookmarkStart w:id="0" w:name="_GoBack"/>
      <w:bookmarkEnd w:id="0"/>
      <w:r w:rsidRPr="00E73551">
        <w:rPr>
          <w:rFonts w:ascii="仿宋" w:eastAsia="仿宋" w:hAnsi="仿宋" w:hint="eastAsia"/>
          <w:sz w:val="28"/>
          <w:szCs w:val="28"/>
        </w:rPr>
        <w:t>份力吗？哪怕这份力对国家来说像蚂蚁付出的力，可如果是千份力呢？万份力呢，亿份力呢？</w:t>
      </w:r>
    </w:p>
    <w:p w:rsidR="003506D1" w:rsidRPr="00E73551" w:rsidRDefault="00970215" w:rsidP="00E73551">
      <w:pPr>
        <w:spacing w:after="10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3551">
        <w:rPr>
          <w:rFonts w:ascii="仿宋" w:eastAsia="仿宋" w:hAnsi="仿宋" w:hint="eastAsia"/>
          <w:sz w:val="28"/>
          <w:szCs w:val="28"/>
        </w:rPr>
        <w:t>当年从白公馆逃出来的女志士们，只有一位还在，那就是九十七岁的郭德贤老奶奶。为了不让日本人发现她们的红旗，其他人都被日本鬼子杀害了，郭奶奶带着红旗逃了出来，见证了新中国的成立。</w:t>
      </w:r>
    </w:p>
    <w:p w:rsidR="003506D1" w:rsidRPr="00E73551" w:rsidRDefault="00970215" w:rsidP="00E73551">
      <w:pPr>
        <w:spacing w:after="10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3551">
        <w:rPr>
          <w:rFonts w:ascii="仿宋" w:eastAsia="仿宋" w:hAnsi="仿宋" w:hint="eastAsia"/>
          <w:sz w:val="28"/>
          <w:szCs w:val="28"/>
        </w:rPr>
        <w:t>与共和国同岁的夏伯渝爷爷为了把红旗带上珠峰，在第一次登山中双脚冻坏截肢，安上假肢，在第四次登山的时候成功将五星红旗插在了珠峰。</w:t>
      </w:r>
    </w:p>
    <w:p w:rsidR="003506D1" w:rsidRPr="00E73551" w:rsidRDefault="00970215" w:rsidP="00E73551">
      <w:pPr>
        <w:spacing w:after="10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3551">
        <w:rPr>
          <w:rFonts w:ascii="仿宋" w:eastAsia="仿宋" w:hAnsi="仿宋" w:hint="eastAsia"/>
          <w:sz w:val="28"/>
          <w:szCs w:val="28"/>
        </w:rPr>
        <w:t>两位志士这么做是为了什么？是为了五星红旗能够永远飘扬！今天的我们是祖国的希望，我们要向爱护生命那样爱护五星红旗。五星红旗是团结的象征，是拼搏的化身，映照中国人永不言败。有人每天无所事事，你们应该想想为了中国而</w:t>
      </w:r>
      <w:r w:rsidRPr="00E73551">
        <w:rPr>
          <w:rFonts w:ascii="仿宋" w:eastAsia="仿宋" w:hAnsi="仿宋" w:hint="eastAsia"/>
          <w:sz w:val="28"/>
          <w:szCs w:val="28"/>
        </w:rPr>
        <w:t>失去生命，用鲜血换来红旗的志士们，你们对的起胸前的红领巾吗？请大家从现在开始，树立远大的</w:t>
      </w:r>
      <w:r w:rsidRPr="00E73551">
        <w:rPr>
          <w:rFonts w:ascii="仿宋" w:eastAsia="仿宋" w:hAnsi="仿宋" w:hint="eastAsia"/>
          <w:sz w:val="28"/>
          <w:szCs w:val="28"/>
        </w:rPr>
        <w:lastRenderedPageBreak/>
        <w:t>理想，为中华之崛起读书！做一个新时代的好少年！</w:t>
      </w:r>
    </w:p>
    <w:sectPr w:rsidR="003506D1" w:rsidRPr="00E73551" w:rsidSect="00350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215" w:rsidRDefault="00970215" w:rsidP="00E73551">
      <w:r>
        <w:separator/>
      </w:r>
    </w:p>
  </w:endnote>
  <w:endnote w:type="continuationSeparator" w:id="0">
    <w:p w:rsidR="00970215" w:rsidRDefault="00970215" w:rsidP="00E73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215" w:rsidRDefault="00970215" w:rsidP="00E73551">
      <w:r>
        <w:separator/>
      </w:r>
    </w:p>
  </w:footnote>
  <w:footnote w:type="continuationSeparator" w:id="0">
    <w:p w:rsidR="00970215" w:rsidRDefault="00970215" w:rsidP="00E735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6D1"/>
    <w:rsid w:val="003506D1"/>
    <w:rsid w:val="00970215"/>
    <w:rsid w:val="00E73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3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355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3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35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</Words>
  <Characters>462</Characters>
  <Application>Microsoft Office Word</Application>
  <DocSecurity>0</DocSecurity>
  <Lines>3</Lines>
  <Paragraphs>1</Paragraphs>
  <ScaleCrop>false</ScaleCrop>
  <Company>微软公司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VM510</dc:creator>
  <cp:lastModifiedBy>微软用户</cp:lastModifiedBy>
  <cp:revision>2</cp:revision>
  <dcterms:created xsi:type="dcterms:W3CDTF">2019-10-22T13:51:00Z</dcterms:created>
  <dcterms:modified xsi:type="dcterms:W3CDTF">2019-12-29T09:28:00Z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