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B06" w:rsidRDefault="003A0B06" w:rsidP="003A0B06">
      <w:pPr>
        <w:ind w:firstLineChars="1050" w:firstLine="2940"/>
        <w:rPr>
          <w:sz w:val="28"/>
          <w:szCs w:val="28"/>
        </w:rPr>
      </w:pPr>
      <w:r>
        <w:rPr>
          <w:rFonts w:hint="eastAsia"/>
          <w:sz w:val="28"/>
          <w:szCs w:val="28"/>
        </w:rPr>
        <w:t>立志向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筑梦想</w:t>
      </w:r>
    </w:p>
    <w:p w:rsidR="003A0B06" w:rsidRDefault="003A0B06" w:rsidP="003A0B06">
      <w:pPr>
        <w:ind w:firstLineChars="1050" w:firstLine="2940"/>
        <w:rPr>
          <w:sz w:val="28"/>
          <w:szCs w:val="28"/>
        </w:rPr>
      </w:pPr>
      <w:r>
        <w:rPr>
          <w:rFonts w:hint="eastAsia"/>
          <w:sz w:val="28"/>
          <w:szCs w:val="28"/>
        </w:rPr>
        <w:t>――争做新时代的好少年</w:t>
      </w:r>
    </w:p>
    <w:p w:rsidR="003A0B06" w:rsidRDefault="00127398" w:rsidP="00127398">
      <w:pPr>
        <w:ind w:firstLineChars="1300" w:firstLine="2730"/>
        <w:rPr>
          <w:rFonts w:ascii="华文仿宋" w:eastAsia="华文仿宋" w:hAnsi="华文仿宋"/>
          <w:sz w:val="24"/>
          <w:szCs w:val="24"/>
        </w:rPr>
      </w:pPr>
      <w:r>
        <w:t xml:space="preserve">            </w:t>
      </w:r>
      <w:r w:rsidR="003A0B06">
        <w:rPr>
          <w:rFonts w:ascii="华文仿宋" w:eastAsia="华文仿宋" w:hAnsi="华文仿宋" w:hint="eastAsia"/>
          <w:sz w:val="24"/>
          <w:szCs w:val="24"/>
        </w:rPr>
        <w:t>体育路学校  402班  娄肖冉</w:t>
      </w:r>
    </w:p>
    <w:p w:rsidR="003A0B06" w:rsidRDefault="003A0B06" w:rsidP="003A0B06">
      <w:pPr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今天我们生活在一个和平幸福的环境里，如此舒适的生活全是老一辈革命先烈用生命换来的。我们应该珍惜现在的幸福生活，做新时代的好少年。</w:t>
      </w:r>
    </w:p>
    <w:p w:rsidR="003A0B06" w:rsidRDefault="003A0B06" w:rsidP="003A0B06">
      <w:pPr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首先，我们应该热爱祖国，树立远大理想。曾经有多少英雄为了祖国安危而献身。如李光甲，山东宁津人，1905年生，1941年遇害，被日本山田队长杀死殉国，生前任山东游击队长。还有少年英雄李德官为了救溺水的小孩儿窒息而死，这些英雄为了祖国抛头颅洒热血，才换来了今天的幸福生活，你看祖国养育了他们，当祖国受难时，他们用自己的生命保护祖国母亲，我们应该永远记住这些英雄，我们应该像你们一样爱祖国。</w:t>
      </w:r>
    </w:p>
    <w:p w:rsidR="003A0B06" w:rsidRDefault="003A0B06" w:rsidP="003A0B06">
      <w:pPr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其次，我们要勤奋学习。学习是我们现在的职责，认真完成每一项作业，聚精会神的听讲，把所有的知识都掌握牢固，只有学习好了，我们才不至于被新时代所淘汰。</w:t>
      </w:r>
    </w:p>
    <w:p w:rsidR="003A0B06" w:rsidRDefault="003A0B06" w:rsidP="003A0B06">
      <w:pPr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再次，我们要从自我做起，从小事做起，做一名热爱集体，关心他人的好少年。品德优良，团结友爱也很重要，看见弱小者需要帮助，尽自己的努力去帮助他们和同伴友好相处，我们要像雷锋叔叔一样帮助他人，要像孔融那样懂谦让，用我们的行动做一个遵纪守法，乐于助人的好少年。</w:t>
      </w:r>
    </w:p>
    <w:p w:rsidR="003A0B06" w:rsidRDefault="003A0B06" w:rsidP="003A0B06">
      <w:pPr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最后我们要自觉做社会上的“环保小卫士”。每当在公共场合看到污染环境的垃圾，我们应该把它扔进垃圾箱里，我们要珍惜每一粒粮食，每一滴水。要懂得它们来之不易，共同爱护我们的家园。同学们，让我们携起手来，好好学习，因为“少年强，则国强”，让我们一起争当祖国的好少年。</w:t>
      </w:r>
    </w:p>
    <w:p w:rsidR="0066627F" w:rsidRPr="003A0B06" w:rsidRDefault="0066627F"/>
    <w:sectPr w:rsidR="0066627F" w:rsidRPr="003A0B06" w:rsidSect="006662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C81" w:rsidRDefault="00900C81" w:rsidP="003A0B06">
      <w:r>
        <w:separator/>
      </w:r>
    </w:p>
  </w:endnote>
  <w:endnote w:type="continuationSeparator" w:id="0">
    <w:p w:rsidR="00900C81" w:rsidRDefault="00900C81" w:rsidP="003A0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C81" w:rsidRDefault="00900C81" w:rsidP="003A0B06">
      <w:r>
        <w:separator/>
      </w:r>
    </w:p>
  </w:footnote>
  <w:footnote w:type="continuationSeparator" w:id="0">
    <w:p w:rsidR="00900C81" w:rsidRDefault="00900C81" w:rsidP="003A0B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0B06"/>
    <w:rsid w:val="00127398"/>
    <w:rsid w:val="003A0B06"/>
    <w:rsid w:val="004961A4"/>
    <w:rsid w:val="00536E7D"/>
    <w:rsid w:val="0066627F"/>
    <w:rsid w:val="00900C81"/>
    <w:rsid w:val="00C91CB0"/>
    <w:rsid w:val="00CD2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B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0B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0B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0B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0B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4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微软用户</cp:lastModifiedBy>
  <cp:revision>4</cp:revision>
  <dcterms:created xsi:type="dcterms:W3CDTF">2019-10-24T00:35:00Z</dcterms:created>
  <dcterms:modified xsi:type="dcterms:W3CDTF">2019-12-29T09:24:00Z</dcterms:modified>
</cp:coreProperties>
</file>