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争做新时代好少年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小朋友们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新的学期开始了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我很荣幸成为了少年先锋队里的一员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我很激动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我心想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我一定要做好少年先锋队员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努力做一名新时代的好少年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做新时代好少年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可不是容易的事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要符合许多条件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比如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一 团结互助   谦让同学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在很多时候有很多人都没有做到这一点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记得有一次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一个小朋友正在下楼梯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一不小心把脚扭伤了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眼看小朋友要摔倒了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我飞快地跑了过去扶住了他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小朋友跟我说了声谢谢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我说不用谢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这是我因该做的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同学之间应该要团结互相帮助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身为一名少年先锋队更应该做的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小朋友走后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我一直在想这个问题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当时在场有很多人都在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也都看见了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为什么没有去扶住他?我绞尽脑汁终于想出了一个办法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那就是请校长帮忙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请校长宣传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同学之间要相互帮助要团结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于是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我就慢慢地向校长办公室走去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你可能会问为什么不快跑呢?因为我们学校禁止在校园里奔跑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在校园快跑会撞伤同学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也会弄伤自己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我慢慢来到校长办公室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敲了敲门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听见校长说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请进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我推门走进去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向校长说了声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校长好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校长说同学你来找我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是有什么事情需要我帮忙吗?我把这件事和我的想法都告诉了校长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校长很赞同我的做法和想法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通过宣传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学校的同学不在打架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不在吵闹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是不是可以为学校增添十分的光彩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二  好好学习  天天向上  竖立目标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曾经有同学问过我一个问题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我们现在幸福生活是怎样来的?我说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是用那些英雄战士们的鲜血换来的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同学们不懂得珍惜现在美好的生活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如果换成是那些壮烈牺牲的英雄叔叔们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他们一定会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4"/>
          <w:szCs w:val="24"/>
        </w:rPr>
        <w:t>加倍珍惜现在美丽和平的幸福的生活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所以同学们我们要好好珍惜这来之不易的幸福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这来之不易的美丽世界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要懂得那些流血牺牲英雄战士那时的苦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那时的难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要坚持毛泽东爷爷思想主义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我们要好好学习天天向上和传承红色基因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英雄们用鲜血换来的美丽和平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将由我们来发扬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来守护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竖立目标是很多人都做得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但是又有几个人能坚持呢?有的人在竖立目标时是开心的激动的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唉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做几天就放弃了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所以不但要竖立目标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还要持之以恒的坚持去向这目标前进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去靠近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只有坚持不懈的努力我们才会胜利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成功的秘诀是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坚持+努力=成功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我相信祖国有我们会变得更加美好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争做新时代的好少年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                       体育路学校  指导老师 孔维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                                   姚为乐四(3)班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508"/>
    <w:rsid w:val="002D535E"/>
    <w:rsid w:val="00343525"/>
    <w:rsid w:val="003545BB"/>
    <w:rsid w:val="004430F3"/>
    <w:rsid w:val="004C6942"/>
    <w:rsid w:val="006F4B3D"/>
    <w:rsid w:val="00766508"/>
    <w:rsid w:val="00A6397D"/>
    <w:rsid w:val="00AA5AC2"/>
    <w:rsid w:val="00B30594"/>
    <w:rsid w:val="00CC7295"/>
    <w:rsid w:val="00ED2F80"/>
    <w:rsid w:val="14273D1F"/>
    <w:rsid w:val="3D6D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159</Words>
  <Characters>907</Characters>
  <Lines>7</Lines>
  <Paragraphs>2</Paragraphs>
  <TotalTime>123</TotalTime>
  <ScaleCrop>false</ScaleCrop>
  <LinksUpToDate>false</LinksUpToDate>
  <CharactersWithSpaces>1064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2019-10-23T11:00:00Z</dcterms:created>
  <dc:creator>Administrator</dc:creator>
  <cp:lastModifiedBy>桔 不忘本心</cp:lastModifiedBy>
  <dcterms:modified xsi:type="dcterms:W3CDTF">2019-10-23T14:49:49Z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