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F82" w:rsidRPr="00C27472" w:rsidRDefault="00DA17A8" w:rsidP="00C27472">
      <w:pPr>
        <w:pStyle w:val="a5"/>
      </w:pPr>
      <w:r w:rsidRPr="00C27472">
        <w:rPr>
          <w:rFonts w:hint="eastAsia"/>
        </w:rPr>
        <w:t>争做新时代好少年</w:t>
      </w:r>
    </w:p>
    <w:p w:rsidR="00610601" w:rsidRPr="00610601" w:rsidRDefault="00610601" w:rsidP="00610601">
      <w:pPr>
        <w:spacing w:line="600" w:lineRule="exac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DA17A8" w:rsidRPr="00610601">
        <w:rPr>
          <w:rFonts w:ascii="仿宋" w:eastAsia="仿宋" w:hAnsi="仿宋" w:hint="eastAsia"/>
          <w:sz w:val="28"/>
          <w:szCs w:val="28"/>
        </w:rPr>
        <w:t>每当周一学校进行升国旗仪式的时候，面对着缓缓升起的国旗时，我在</w:t>
      </w:r>
      <w:bookmarkStart w:id="0" w:name="_GoBack"/>
      <w:bookmarkEnd w:id="0"/>
      <w:r w:rsidR="00DA17A8" w:rsidRPr="00610601">
        <w:rPr>
          <w:rFonts w:ascii="仿宋" w:eastAsia="仿宋" w:hAnsi="仿宋" w:hint="eastAsia"/>
          <w:sz w:val="28"/>
          <w:szCs w:val="28"/>
        </w:rPr>
        <w:t>心里都会这样想:我们是新时代的小学生，现在的我们过安逸的生活，享受着幸福的时光。但是我们的幸福生活从哪里来呢？要知道我们现在的幸福生活是那些先烈们自己宝贵的生命换来的。</w:t>
      </w:r>
    </w:p>
    <w:p w:rsidR="00610601" w:rsidRPr="00610601" w:rsidRDefault="00DA17A8" w:rsidP="00610601">
      <w:pPr>
        <w:spacing w:line="600" w:lineRule="exact"/>
        <w:rPr>
          <w:rFonts w:ascii="仿宋" w:eastAsia="仿宋" w:hAnsi="仿宋" w:hint="eastAsia"/>
          <w:sz w:val="28"/>
          <w:szCs w:val="28"/>
        </w:rPr>
      </w:pPr>
      <w:r w:rsidRPr="00610601">
        <w:rPr>
          <w:rFonts w:ascii="仿宋" w:eastAsia="仿宋" w:hAnsi="仿宋" w:hint="eastAsia"/>
          <w:sz w:val="28"/>
          <w:szCs w:val="28"/>
        </w:rPr>
        <w:t xml:space="preserve">    他们的牺牲换来了今天祖国的繁重昌盛，换来了我们今天的安居乐业，让我们能欢乐的依偎在祖国的怀抱。</w:t>
      </w:r>
    </w:p>
    <w:p w:rsidR="00610601" w:rsidRPr="00610601" w:rsidRDefault="00DA17A8" w:rsidP="00610601">
      <w:pPr>
        <w:spacing w:line="600" w:lineRule="exact"/>
        <w:rPr>
          <w:rFonts w:ascii="仿宋" w:eastAsia="仿宋" w:hAnsi="仿宋" w:hint="eastAsia"/>
          <w:sz w:val="28"/>
          <w:szCs w:val="28"/>
        </w:rPr>
      </w:pPr>
      <w:r w:rsidRPr="00610601">
        <w:rPr>
          <w:rFonts w:ascii="仿宋" w:eastAsia="仿宋" w:hAnsi="仿宋" w:hint="eastAsia"/>
          <w:sz w:val="28"/>
          <w:szCs w:val="28"/>
        </w:rPr>
        <w:t xml:space="preserve">    历史的长河记载了多少英雄儿女的故事，董存瑞在关键时刻用自己的双手举起了炸药包，壮烈牺牲；黄继光用自己的胸堵住了敌人的枪口掩护了队友。</w:t>
      </w:r>
    </w:p>
    <w:p w:rsidR="00610601" w:rsidRDefault="00DA17A8" w:rsidP="00610601">
      <w:pPr>
        <w:spacing w:line="600" w:lineRule="exact"/>
        <w:rPr>
          <w:rFonts w:ascii="仿宋" w:eastAsia="仿宋" w:hAnsi="仿宋" w:hint="eastAsia"/>
          <w:sz w:val="28"/>
          <w:szCs w:val="28"/>
        </w:rPr>
      </w:pPr>
      <w:r w:rsidRPr="00610601">
        <w:rPr>
          <w:rFonts w:ascii="仿宋" w:eastAsia="仿宋" w:hAnsi="仿宋" w:hint="eastAsia"/>
          <w:sz w:val="28"/>
          <w:szCs w:val="28"/>
        </w:rPr>
        <w:t xml:space="preserve">    种种英雄事迹，让我的心情久久不能平静。我们做为新时代好少年，要好好学习，天天向上，还要按时完成老师布置的作业，如果你是班干部还要带好头，助人为乐和尊敬老师是我没问必须要做的。</w:t>
      </w:r>
    </w:p>
    <w:p w:rsidR="00610601" w:rsidRPr="00610601" w:rsidRDefault="00610601" w:rsidP="00610601">
      <w:pPr>
        <w:spacing w:line="600" w:lineRule="exac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DA17A8" w:rsidRPr="00610601">
        <w:rPr>
          <w:rFonts w:ascii="仿宋" w:eastAsia="仿宋" w:hAnsi="仿宋" w:hint="eastAsia"/>
          <w:sz w:val="28"/>
          <w:szCs w:val="28"/>
        </w:rPr>
        <w:t>我还要记得有一次我生病了没来是我们的一位同学帮我打扫卫生的，但是到现在我还不知道是谁。这件事情我很感动了很久，我一定要找到那位同学。</w:t>
      </w:r>
    </w:p>
    <w:p w:rsidR="000B1F82" w:rsidRPr="00610601" w:rsidRDefault="00DA17A8" w:rsidP="00610601">
      <w:pPr>
        <w:spacing w:line="600" w:lineRule="exact"/>
        <w:rPr>
          <w:rFonts w:ascii="仿宋" w:eastAsia="仿宋" w:hAnsi="仿宋"/>
          <w:sz w:val="28"/>
          <w:szCs w:val="28"/>
        </w:rPr>
      </w:pPr>
      <w:r w:rsidRPr="00610601">
        <w:rPr>
          <w:rFonts w:ascii="仿宋" w:eastAsia="仿宋" w:hAnsi="仿宋" w:hint="eastAsia"/>
          <w:sz w:val="28"/>
          <w:szCs w:val="28"/>
        </w:rPr>
        <w:t xml:space="preserve">    我们都是新时代好少年。</w:t>
      </w:r>
    </w:p>
    <w:sectPr w:rsidR="000B1F82" w:rsidRPr="00610601" w:rsidSect="000B1F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BA4" w:rsidRDefault="001D7BA4" w:rsidP="00C27472">
      <w:pPr>
        <w:spacing w:after="0"/>
      </w:pPr>
      <w:r>
        <w:separator/>
      </w:r>
    </w:p>
  </w:endnote>
  <w:endnote w:type="continuationSeparator" w:id="0">
    <w:p w:rsidR="001D7BA4" w:rsidRDefault="001D7BA4" w:rsidP="00C2747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BA4" w:rsidRDefault="001D7BA4" w:rsidP="00C27472">
      <w:pPr>
        <w:spacing w:after="0"/>
      </w:pPr>
      <w:r>
        <w:separator/>
      </w:r>
    </w:p>
  </w:footnote>
  <w:footnote w:type="continuationSeparator" w:id="0">
    <w:p w:rsidR="001D7BA4" w:rsidRDefault="001D7BA4" w:rsidP="00C2747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B1F82"/>
    <w:rsid w:val="001D7BA4"/>
    <w:rsid w:val="00323B43"/>
    <w:rsid w:val="003B2A65"/>
    <w:rsid w:val="003D37D8"/>
    <w:rsid w:val="003E4500"/>
    <w:rsid w:val="00426133"/>
    <w:rsid w:val="004358AB"/>
    <w:rsid w:val="00610601"/>
    <w:rsid w:val="00760AE4"/>
    <w:rsid w:val="00821E02"/>
    <w:rsid w:val="008B7726"/>
    <w:rsid w:val="00C27472"/>
    <w:rsid w:val="00CD5479"/>
    <w:rsid w:val="00D31D50"/>
    <w:rsid w:val="00DA17A8"/>
    <w:rsid w:val="116D7F6F"/>
    <w:rsid w:val="494D4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F82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2747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2747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2747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27472"/>
    <w:rPr>
      <w:rFonts w:ascii="Tahoma" w:hAnsi="Tahoma"/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C27472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C27472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367</Characters>
  <Application>Microsoft Office Word</Application>
  <DocSecurity>0</DocSecurity>
  <Lines>3</Lines>
  <Paragraphs>1</Paragraphs>
  <ScaleCrop>false</ScaleCrop>
  <Company>微软公司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6</cp:revision>
  <dcterms:created xsi:type="dcterms:W3CDTF">2008-09-11T17:20:00Z</dcterms:created>
  <dcterms:modified xsi:type="dcterms:W3CDTF">2019-12-29T14:34:00Z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