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我是新时代的好少年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体育路小学</w:t>
      </w:r>
      <w:r>
        <w:rPr>
          <w:rFonts w:hint="eastAsia"/>
          <w:sz w:val="28"/>
          <w:szCs w:val="28"/>
          <w:lang w:val="en-US" w:eastAsia="zh-CN"/>
        </w:rPr>
        <w:t>301班 王正茜 指导教师：李老师</w:t>
      </w:r>
    </w:p>
    <w:p>
      <w:pPr>
        <w:jc w:val="left"/>
        <w:rPr>
          <w:rFonts w:hint="default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的梦想是希望能够给祖国的建设事业添砖加瓦。我现在是一名三年级的小学生，我会好好学习，天天向上，因为我坚信“世上无难事，只要肯登攀。”只要努力，就一定能成功的，就算再苦再累我也愿意坚持。妈妈在我小的时候，就告诉我，只要你付出了，就会有收获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有一次，我不想学英语，妈妈就说：“只要你付出了，就会有收获的，加油！你可以的！”慢慢的，我发现我会英语了，我都不知道自己是什么时候学会的。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所以我愿意努力前进，追上他人，也能超过他们。我不愿意停留原地，就像龟兔赛跑一样，本来兔子是可以赢的，但就是因为自己觉得我一定能赢，那只乌龟猴年马月也不能到终点的。我也希望我的梦想能实现，我的梦想是让祖国的科技越来越发达。我也要行动起来，不然梦想永远也不能实现。在这个世界里，有多少人实现了自己的梦想，有多少人没实现自己的梦想。少年强，则国强，少年智，则国智。我最大的愿望是让那些无辜的人们能过上安居乐业的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每当我看到他们，我心里就会想：“我一定会好好读书，一定会让这些人们过上平静、快乐的日子。”我想学习雷锋叔叔，因为他不顾自己的生死，拼了命去救那些有困难的人。哪里需要献出爱心，雷锋叔叔就在哪里。我们应该感谢雷锋叔叔，也应该学习他身上的优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同学们，你们想当好少年吗？勇敢，快乐的向前冲吧！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1D0D97"/>
    <w:rsid w:val="0B1D0D97"/>
    <w:rsid w:val="25B95691"/>
    <w:rsid w:val="33DF39F9"/>
    <w:rsid w:val="36C33522"/>
    <w:rsid w:val="4B1E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2019-10-26T02:26:00Z</dcterms:created>
  <dc:creator>范浩然妈妈</dc:creator>
  <cp:lastModifiedBy>谨然独立</cp:lastModifiedBy>
  <dcterms:modified xsi:type="dcterms:W3CDTF">2019-12-30T01:55:39Z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