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44"/>
          <w:szCs w:val="52"/>
          <w:lang w:val="en-US" w:eastAsia="zh-CN"/>
        </w:rPr>
      </w:pPr>
      <w:r>
        <w:rPr>
          <w:rFonts w:hint="eastAsia" w:ascii="黑体" w:hAnsi="黑体" w:eastAsia="黑体" w:cs="黑体"/>
          <w:sz w:val="44"/>
          <w:szCs w:val="52"/>
          <w:lang w:eastAsia="zh-CN"/>
        </w:rPr>
        <w:t>传承红色基因</w:t>
      </w:r>
      <w:r>
        <w:rPr>
          <w:rFonts w:hint="eastAsia" w:ascii="黑体" w:hAnsi="黑体" w:eastAsia="黑体" w:cs="黑体"/>
          <w:sz w:val="44"/>
          <w:szCs w:val="52"/>
          <w:lang w:val="en-US" w:eastAsia="zh-CN"/>
        </w:rPr>
        <w:t xml:space="preserve"> 争做新时代好少年</w:t>
      </w:r>
    </w:p>
    <w:p>
      <w:pPr>
        <w:jc w:val="center"/>
        <w:rPr>
          <w:rFonts w:hint="default" w:ascii="黑体" w:hAnsi="黑体" w:eastAsia="黑体" w:cs="黑体"/>
          <w:sz w:val="44"/>
          <w:szCs w:val="52"/>
          <w:lang w:val="en-US" w:eastAsia="zh-CN"/>
        </w:rPr>
      </w:pPr>
      <w:r>
        <w:rPr>
          <w:rFonts w:hint="eastAsia" w:ascii="楷体" w:hAnsi="楷体" w:eastAsia="楷体" w:cs="楷体"/>
          <w:sz w:val="28"/>
          <w:szCs w:val="36"/>
          <w:lang w:val="en-US" w:eastAsia="zh-CN"/>
        </w:rPr>
        <w:t>孝感市体育路学校502班 涂颖萱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“故今日之责任，不在他人，而全在我少年。少年智则国智，少年富则国富；少年强则国强，少年独立则国独立；少年自由则国自由；少年进步则国进步；少年胜于欧洲，则国胜于欧洲；少年雄于地球，则国雄于地球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这是梁启超先生说的。我敬佩梁启超先生的胆识，高超的才智、胆略，他的话激励了一代又一代中华儿女为民族解放，国家富强，民族兴旺而前赴后继。奋勇顽强的抗争，涌现出了许许多多的革命先烈抛头颅、洒热血的可歌可泣的英雄事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我敬佩董存瑞舍身炸碉堡与敌人同归于尽的英雄气概；我敬佩邱少云遵守潜伏纪律，保护战友，被熊熊烈火吞噬的坚强意志；我更敬佩“红军不怕远征难，万水千山只等闲”的长征精神。这些对于我们新世纪的一代，或许已经太遥远了。我们未曾经历这样的艰难困苦，这样的惊心动魄，但这段历史，值得我们时刻铭记，深思，值得我们去揣摩，去学习，去传承这些红色基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“勿忘国耻，振兴中华！”作为新时代的接班人，我们应该把这种红色革命精神传承下去，作为小学生的我们，需要在学习中发扬，在一点一滴的成长道路上发扬，在为祖国的建设中发扬。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我记得在几个月前，妈妈带我去看了电影《雷锋》，他的事迹我至今记忆犹新。特别是雷锋叔叔的那双缝了又缝，补了又补的“千层袜”。他的衣物只要破了个洞，他就会非常细心地补好，继续穿。要是我们，看到这些破烂不堪的衣物，早就扔了不要了，干脆重新买一件，而他却把它视若珍宝。他的战友送他一双新袜子，他却婉言谢绝了。记得还有一次，他和战友们打篮球，打得大汗淋漓，口中异常干渴，当其他战友都去买汽水解渴的时候，他却舍不得买，当时汽水只卖0.12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看到这，你们一定认为雷锋很吝啬，其实，在别人需要帮助时，他是很大方的。比如战友王大力的妈妈生病了，他以王大力的身份寄去了20元；有个地方发大水了，他立马将自己辛辛苦苦攒下来的钱全部寄了过去，足足有一百多块呢！看到这，我不禁为自己的浪费而感到羞耻，平时我吃饭都有剩饭剩菜，还要买零食，真是太不应该了！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我们要向雷锋叔叔学习，向革命先烈学习，向英模人物学习，继承革命遗志，传承红色基因，做新时代好少年！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both"/>
        <w:textAlignment w:val="auto"/>
        <w:rPr>
          <w:rFonts w:hint="eastAsia" w:ascii="仿宋" w:hAnsi="仿宋" w:eastAsia="仿宋" w:cs="仿宋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right"/>
        <w:textAlignment w:val="auto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指导老师：陈璐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BB12F8"/>
    <w:rsid w:val="126231FA"/>
    <w:rsid w:val="13BF7217"/>
    <w:rsid w:val="1CEB47CC"/>
    <w:rsid w:val="21936867"/>
    <w:rsid w:val="4AE56ACC"/>
    <w:rsid w:val="4B530706"/>
    <w:rsid w:val="4C805CB1"/>
    <w:rsid w:val="525B7588"/>
    <w:rsid w:val="655C30C9"/>
    <w:rsid w:val="67987563"/>
    <w:rsid w:val="73BB12F8"/>
    <w:rsid w:val="744168CC"/>
    <w:rsid w:val="75822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27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2019-10-21T04:45:00Z</dcterms:created>
  <dc:creator>Administrator</dc:creator>
  <cp:lastModifiedBy>Administrator</cp:lastModifiedBy>
  <cp:lastPrinted>2019-10-21T05:40:00Z</cp:lastPrinted>
  <dcterms:modified xsi:type="dcterms:W3CDTF">2019-10-22T23:53:11Z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