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2891" w:firstLineChars="900"/>
        <w:jc w:val="left"/>
        <w:rPr>
          <w:rFonts w:hint="eastAsia"/>
          <w:b/>
          <w:bCs/>
          <w:sz w:val="32"/>
          <w:szCs w:val="32"/>
          <w:lang w:val="en-US" w:eastAsia="zh-CN"/>
        </w:rPr>
      </w:pPr>
      <w:r>
        <w:rPr>
          <w:rFonts w:hint="eastAsia"/>
          <w:b/>
          <w:bCs/>
          <w:sz w:val="32"/>
          <w:szCs w:val="32"/>
          <w:lang w:val="en-US" w:eastAsia="zh-CN"/>
        </w:rPr>
        <w:t>争做新时代好少年</w:t>
      </w:r>
    </w:p>
    <w:p>
      <w:pPr>
        <w:ind w:left="-420" w:leftChars="-200" w:right="-313" w:rightChars="-149" w:firstLine="420" w:firstLineChars="200"/>
        <w:rPr>
          <w:rFonts w:hint="eastAsia"/>
          <w:sz w:val="28"/>
          <w:szCs w:val="28"/>
          <w:lang w:val="en-US" w:eastAsia="zh-CN"/>
        </w:rPr>
      </w:pPr>
      <w:r>
        <w:rPr>
          <w:rFonts w:hint="eastAsia"/>
          <w:lang w:val="en-US" w:eastAsia="zh-CN"/>
        </w:rPr>
        <w:t xml:space="preserve">  </w:t>
      </w:r>
      <w:r>
        <w:rPr>
          <w:rFonts w:hint="eastAsia"/>
          <w:sz w:val="28"/>
          <w:szCs w:val="28"/>
          <w:lang w:val="en-US" w:eastAsia="zh-CN"/>
        </w:rPr>
        <w:t>梁启超曾在《少年中国说》中写道：“少年智则国智，我们要做聪明的少年；少年富则国富，我们要做富裕的少年；少年强则国强，我们要做强大的少年；少年独立则国独立，我们要做独立的少年；少年自由则国自由，我们要做自由的少年；少年进步则国进步，我们要做进步的少年；少年胜于欧洲则国胜于欧洲，少年雄于地球则国雄于地球。”现在的少年是讲文明、懂礼貌、孝敬父母、尊敬师长的少年。</w:t>
      </w:r>
    </w:p>
    <w:p>
      <w:pPr>
        <w:ind w:left="-420" w:leftChars="-200" w:right="-313" w:rightChars="-149" w:firstLine="560" w:firstLineChars="200"/>
        <w:rPr>
          <w:rFonts w:hint="eastAsia"/>
          <w:sz w:val="28"/>
          <w:szCs w:val="28"/>
          <w:lang w:val="en-US" w:eastAsia="zh-CN"/>
        </w:rPr>
      </w:pPr>
      <w:r>
        <w:rPr>
          <w:rFonts w:hint="eastAsia"/>
          <w:sz w:val="28"/>
          <w:szCs w:val="28"/>
          <w:lang w:val="en-US" w:eastAsia="zh-CN"/>
        </w:rPr>
        <w:t xml:space="preserve">  现在的少年是讲文明、懂礼貌的少年。他们不会乱丢垃圾，损害公物，他们做错了事也会主动承认并说：“对不起。”得到了别人帮助后会说：“谢谢！”</w:t>
      </w:r>
    </w:p>
    <w:p>
      <w:pPr>
        <w:ind w:left="-420" w:leftChars="-200" w:right="-313" w:rightChars="-149" w:firstLine="560" w:firstLineChars="200"/>
        <w:rPr>
          <w:rFonts w:hint="eastAsia"/>
          <w:sz w:val="28"/>
          <w:szCs w:val="28"/>
          <w:lang w:val="en-US" w:eastAsia="zh-CN"/>
        </w:rPr>
      </w:pPr>
      <w:r>
        <w:rPr>
          <w:rFonts w:hint="eastAsia"/>
          <w:sz w:val="28"/>
          <w:szCs w:val="28"/>
          <w:lang w:val="en-US" w:eastAsia="zh-CN"/>
        </w:rPr>
        <w:t xml:space="preserve">  现在的少年是尊敬师长的少年。上课老师来了，同学们会一起站起来说：“老师好。”下课后同学们会说：“老师辛苦了，再见。”进老师办公室会先敲门，经过老师同意后再进去，不管在什么时候遇见老师，同学们都会说：“老师好。”</w:t>
      </w:r>
    </w:p>
    <w:p>
      <w:pPr>
        <w:ind w:left="-420" w:leftChars="-200" w:right="-313" w:rightChars="-149" w:firstLine="560" w:firstLineChars="200"/>
        <w:rPr>
          <w:rFonts w:hint="eastAsia"/>
          <w:sz w:val="28"/>
          <w:szCs w:val="28"/>
          <w:lang w:val="en-US" w:eastAsia="zh-CN"/>
        </w:rPr>
      </w:pPr>
      <w:r>
        <w:rPr>
          <w:rFonts w:hint="eastAsia"/>
          <w:sz w:val="28"/>
          <w:szCs w:val="28"/>
          <w:lang w:val="en-US" w:eastAsia="zh-CN"/>
        </w:rPr>
        <w:t xml:space="preserve">  现在的少年是尊老爱幼的少年。在公交车上只要看见老人或抱着小孩的叔叔阿姨们都会给他们主动让座，过红绿灯的时候，只要看见老人或盲人也会扶他们过马路。</w:t>
      </w:r>
    </w:p>
    <w:p>
      <w:pPr>
        <w:ind w:left="-420" w:leftChars="-200" w:right="-313" w:rightChars="-149" w:firstLine="560" w:firstLineChars="200"/>
        <w:rPr>
          <w:rFonts w:hint="eastAsia"/>
          <w:sz w:val="28"/>
          <w:szCs w:val="28"/>
          <w:lang w:val="en-US" w:eastAsia="zh-CN"/>
        </w:rPr>
      </w:pPr>
      <w:r>
        <w:rPr>
          <w:rFonts w:hint="eastAsia"/>
          <w:sz w:val="28"/>
          <w:szCs w:val="28"/>
          <w:lang w:val="en-US" w:eastAsia="zh-CN"/>
        </w:rPr>
        <w:t xml:space="preserve">  现在的少年是孝敬父母的少年。他们会主动帮助父母分担家务活，在父母辛苦工作一天回到家后给他们倒一杯水，捶捶背，还会帮父母洗脚呢！</w:t>
      </w:r>
    </w:p>
    <w:p>
      <w:pPr>
        <w:ind w:left="-420" w:leftChars="-200" w:right="-313" w:rightChars="-149" w:firstLine="560" w:firstLineChars="200"/>
        <w:rPr>
          <w:rFonts w:hint="default"/>
          <w:sz w:val="28"/>
          <w:szCs w:val="28"/>
          <w:lang w:val="en-US" w:eastAsia="zh-CN"/>
        </w:rPr>
      </w:pPr>
      <w:r>
        <w:rPr>
          <w:rFonts w:hint="eastAsia"/>
          <w:sz w:val="28"/>
          <w:szCs w:val="28"/>
          <w:lang w:val="en-US" w:eastAsia="zh-CN"/>
        </w:rPr>
        <w:t xml:space="preserve">  同学们，作为新时代的好少年，我们要从小事做起，</w:t>
      </w:r>
      <w:bookmarkStart w:id="0" w:name="_GoBack"/>
      <w:bookmarkEnd w:id="0"/>
      <w:r>
        <w:rPr>
          <w:rFonts w:hint="eastAsia"/>
          <w:sz w:val="28"/>
          <w:szCs w:val="28"/>
          <w:lang w:val="en-US" w:eastAsia="zh-CN"/>
        </w:rPr>
        <w:t>要珍惜每一分每一秒，来吧！让我们拿出实际行动共同争做新时代好少年吧！大家一起加油吧！</w:t>
      </w:r>
    </w:p>
    <w:sectPr>
      <w:pgSz w:w="11906" w:h="16838"/>
      <w:pgMar w:top="10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873D29"/>
    <w:rsid w:val="03332D1F"/>
    <w:rsid w:val="05DE65FA"/>
    <w:rsid w:val="0FE760CE"/>
    <w:rsid w:val="10452E98"/>
    <w:rsid w:val="17C81B16"/>
    <w:rsid w:val="18104832"/>
    <w:rsid w:val="18503E2A"/>
    <w:rsid w:val="1FEE26E7"/>
    <w:rsid w:val="27F06680"/>
    <w:rsid w:val="295B19E2"/>
    <w:rsid w:val="2C533DF5"/>
    <w:rsid w:val="35F34775"/>
    <w:rsid w:val="362F3508"/>
    <w:rsid w:val="38CE22E5"/>
    <w:rsid w:val="3D3011F2"/>
    <w:rsid w:val="3E1D3648"/>
    <w:rsid w:val="3F365E57"/>
    <w:rsid w:val="422342E7"/>
    <w:rsid w:val="44F07449"/>
    <w:rsid w:val="4AD44348"/>
    <w:rsid w:val="4F3A7ADF"/>
    <w:rsid w:val="5227268E"/>
    <w:rsid w:val="5F37711E"/>
    <w:rsid w:val="629A4AA6"/>
    <w:rsid w:val="62CC2B6E"/>
    <w:rsid w:val="6C142F78"/>
    <w:rsid w:val="6FB51442"/>
    <w:rsid w:val="78FB17D8"/>
    <w:rsid w:val="7C2F3E87"/>
    <w:rsid w:val="7C612643"/>
    <w:rsid w:val="7EEE3A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44</TotalTime>
  <ScaleCrop>false</ScaleCrop>
  <LinksUpToDate>false</LinksUpToDate>
  <CharactersWithSpaces>0</CharactersWithSpaces>
  <Application>WPS Office_11.1.0.8527_F1E327BC-269C-435d-A152-05C5408002CA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2019-10-20T12:05:42Z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