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F67" w:rsidRPr="00071FF3" w:rsidRDefault="008652ED" w:rsidP="00071FF3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争做时代好少年</w:t>
      </w:r>
    </w:p>
    <w:p w:rsidR="00A10F67" w:rsidRDefault="008652ED">
      <w:pPr>
        <w:ind w:firstLineChars="200" w:firstLine="720"/>
        <w:rPr>
          <w:sz w:val="36"/>
          <w:szCs w:val="36"/>
        </w:rPr>
      </w:pPr>
      <w:r>
        <w:rPr>
          <w:rFonts w:hint="eastAsia"/>
          <w:sz w:val="36"/>
          <w:szCs w:val="36"/>
        </w:rPr>
        <w:t>我们要争做时代好少年。就要真正理解新时代好少年的内涵，从日常生活学习中，用实际行动去落实，为国家献出自己的最大力量。</w:t>
      </w:r>
    </w:p>
    <w:p w:rsidR="00A10F67" w:rsidRDefault="008652ED">
      <w:pPr>
        <w:ind w:firstLine="72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讲文明，遵守纪律。平时说话讲文明，坚决不讲任何脏话，不用暴力解决问题。每天都要穿着得体，佩戴好红领巾，见到老师，长辈要敬礼问好。帮助需要帮助的人，别人帮助了自己要说：“谢谢”。</w:t>
      </w:r>
    </w:p>
    <w:p w:rsidR="00A10F67" w:rsidRDefault="008652ED">
      <w:pPr>
        <w:ind w:firstLine="72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心态要好，遇到挫折不要悲观失望。人生就像一场比赛，不是你把别人比下去，取得胜利，就是别人把你比下去，造成失败。但是你失败了，也不要认输，要坚强的站起来，不要伤心失望，查找自我不足，坚决改正，为以后取得胜利作准备。</w:t>
      </w:r>
    </w:p>
    <w:p w:rsidR="00A10F67" w:rsidRDefault="008652ED">
      <w:pPr>
        <w:ind w:firstLine="72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有目标，要向目标，向梦想奋斗。不要想着在吃苦的时候选择安逸，要在学习方面制定计划，树立目标，平时认真按计划执行，努力学习，完成目标，做一个新时代的好学生。</w:t>
      </w:r>
    </w:p>
    <w:p w:rsidR="00A10F67" w:rsidRDefault="008652ED">
      <w:pPr>
        <w:ind w:firstLine="72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性格好，要开朗大方，活泼向上。不要厌恶他人，要待人真诚，乐于助人。生活学习中，还要逐渐，学会独立，摆脱依赖性，自己的事情自己做。</w:t>
      </w:r>
    </w:p>
    <w:p w:rsidR="00A10F67" w:rsidRDefault="008652ED">
      <w:pPr>
        <w:ind w:firstLine="72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志向远大，要</w:t>
      </w:r>
      <w:r>
        <w:rPr>
          <w:rFonts w:hint="eastAsia"/>
          <w:sz w:val="36"/>
          <w:szCs w:val="36"/>
        </w:rPr>
        <w:t>热爱祖国，关心家庭。生活中，要积极向上，不攀比吃喝穿戴，要有敢为人先，不甘落</w:t>
      </w:r>
      <w:r>
        <w:rPr>
          <w:rFonts w:hint="eastAsia"/>
          <w:sz w:val="36"/>
          <w:szCs w:val="36"/>
        </w:rPr>
        <w:lastRenderedPageBreak/>
        <w:t>后的学习精神。</w:t>
      </w:r>
    </w:p>
    <w:p w:rsidR="00A10F67" w:rsidRDefault="008652ED">
      <w:pPr>
        <w:ind w:firstLine="72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少年强则国强，少年弱则国弱。少年安则国安。让我们学习雷锋，钱学森等前辈，学习他们的精神，做新时代的好少年。</w:t>
      </w:r>
    </w:p>
    <w:p w:rsidR="00A10F67" w:rsidRDefault="00071FF3">
      <w:pPr>
        <w:ind w:firstLine="72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 </w:t>
      </w:r>
    </w:p>
    <w:p w:rsidR="00A10F67" w:rsidRDefault="008652ED">
      <w:pPr>
        <w:ind w:firstLine="72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                      </w:t>
      </w:r>
      <w:r w:rsidR="00071FF3">
        <w:rPr>
          <w:rFonts w:hint="eastAsia"/>
          <w:sz w:val="36"/>
          <w:szCs w:val="36"/>
        </w:rPr>
        <w:t>体育路</w:t>
      </w:r>
      <w:r>
        <w:rPr>
          <w:rFonts w:hint="eastAsia"/>
          <w:sz w:val="36"/>
          <w:szCs w:val="36"/>
        </w:rPr>
        <w:t>学</w:t>
      </w:r>
      <w:bookmarkStart w:id="0" w:name="_GoBack"/>
      <w:bookmarkEnd w:id="0"/>
      <w:r w:rsidR="00071FF3">
        <w:rPr>
          <w:rFonts w:hint="eastAsia"/>
          <w:sz w:val="36"/>
          <w:szCs w:val="36"/>
        </w:rPr>
        <w:t>校</w:t>
      </w:r>
    </w:p>
    <w:p w:rsidR="00A10F67" w:rsidRDefault="008652ED">
      <w:pPr>
        <w:ind w:firstLineChars="1742" w:firstLine="6271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罗致远</w:t>
      </w:r>
    </w:p>
    <w:sectPr w:rsidR="00A10F67" w:rsidSect="00A10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2ED" w:rsidRDefault="008652ED" w:rsidP="00071FF3">
      <w:r>
        <w:separator/>
      </w:r>
    </w:p>
  </w:endnote>
  <w:endnote w:type="continuationSeparator" w:id="0">
    <w:p w:rsidR="008652ED" w:rsidRDefault="008652ED" w:rsidP="00071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2ED" w:rsidRDefault="008652ED" w:rsidP="00071FF3">
      <w:r>
        <w:separator/>
      </w:r>
    </w:p>
  </w:footnote>
  <w:footnote w:type="continuationSeparator" w:id="0">
    <w:p w:rsidR="008652ED" w:rsidRDefault="008652ED" w:rsidP="00071F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0F67"/>
    <w:rsid w:val="00071FF3"/>
    <w:rsid w:val="008652ED"/>
    <w:rsid w:val="00A10F67"/>
    <w:rsid w:val="5A351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F6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10F67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A10F67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rsid w:val="00A10F67"/>
    <w:pPr>
      <w:keepNext/>
      <w:keepLines/>
      <w:spacing w:line="413" w:lineRule="auto"/>
      <w:outlineLvl w:val="2"/>
    </w:pPr>
    <w:rPr>
      <w:b/>
      <w:sz w:val="32"/>
    </w:rPr>
  </w:style>
  <w:style w:type="paragraph" w:styleId="4">
    <w:name w:val="heading 4"/>
    <w:basedOn w:val="a"/>
    <w:next w:val="a"/>
    <w:unhideWhenUsed/>
    <w:qFormat/>
    <w:rsid w:val="00A10F67"/>
    <w:pPr>
      <w:keepNext/>
      <w:keepLines/>
      <w:spacing w:line="372" w:lineRule="auto"/>
      <w:outlineLvl w:val="3"/>
    </w:pPr>
    <w:rPr>
      <w:rFonts w:ascii="Arial" w:eastAsia="黑体" w:hAnsi="Arial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71F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71FF3"/>
    <w:rPr>
      <w:kern w:val="2"/>
      <w:sz w:val="18"/>
      <w:szCs w:val="18"/>
    </w:rPr>
  </w:style>
  <w:style w:type="paragraph" w:styleId="a4">
    <w:name w:val="footer"/>
    <w:basedOn w:val="a"/>
    <w:link w:val="Char0"/>
    <w:rsid w:val="00071F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71FF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83</Words>
  <Characters>478</Characters>
  <Application>Microsoft Office Word</Application>
  <DocSecurity>0</DocSecurity>
  <Lines>3</Lines>
  <Paragraphs>1</Paragraphs>
  <ScaleCrop>false</ScaleCrop>
  <Company>微软公司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2</cp:revision>
  <dcterms:created xsi:type="dcterms:W3CDTF">2014-10-29T12:08:00Z</dcterms:created>
  <dcterms:modified xsi:type="dcterms:W3CDTF">2019-12-29T09:35:00Z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