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F90" w:rsidRPr="00A83EE8" w:rsidRDefault="00762856">
      <w:pPr>
        <w:jc w:val="center"/>
        <w:rPr>
          <w:rFonts w:ascii="仿宋" w:eastAsia="仿宋" w:hAnsi="仿宋"/>
          <w:bCs/>
          <w:sz w:val="32"/>
          <w:szCs w:val="32"/>
        </w:rPr>
      </w:pPr>
      <w:r w:rsidRPr="00A83EE8">
        <w:rPr>
          <w:rFonts w:ascii="仿宋" w:eastAsia="仿宋" w:hAnsi="仿宋" w:hint="eastAsia"/>
          <w:bCs/>
          <w:sz w:val="32"/>
          <w:szCs w:val="32"/>
        </w:rPr>
        <w:t>争做新时代的好少年</w:t>
      </w:r>
    </w:p>
    <w:p w:rsidR="00A83EE8" w:rsidRPr="00A83EE8" w:rsidRDefault="00A83EE8">
      <w:pPr>
        <w:jc w:val="center"/>
        <w:rPr>
          <w:rFonts w:ascii="仿宋" w:eastAsia="仿宋" w:hAnsi="仿宋"/>
          <w:bCs/>
          <w:sz w:val="28"/>
          <w:szCs w:val="28"/>
        </w:rPr>
      </w:pPr>
      <w:r w:rsidRPr="00A83EE8">
        <w:rPr>
          <w:rFonts w:ascii="仿宋" w:eastAsia="仿宋" w:hAnsi="仿宋" w:hint="eastAsia"/>
          <w:bCs/>
          <w:sz w:val="28"/>
          <w:szCs w:val="28"/>
        </w:rPr>
        <w:t>404班</w:t>
      </w:r>
      <w:r w:rsidR="00246801">
        <w:rPr>
          <w:rFonts w:ascii="仿宋" w:eastAsia="仿宋" w:hAnsi="仿宋" w:hint="eastAsia"/>
          <w:bCs/>
          <w:sz w:val="28"/>
          <w:szCs w:val="28"/>
        </w:rPr>
        <w:t xml:space="preserve">   </w:t>
      </w:r>
      <w:r w:rsidR="00246801" w:rsidRPr="00246801">
        <w:rPr>
          <w:rFonts w:ascii="仿宋" w:eastAsia="仿宋" w:hAnsi="仿宋" w:hint="eastAsia"/>
          <w:bCs/>
          <w:sz w:val="28"/>
          <w:szCs w:val="28"/>
        </w:rPr>
        <w:t>吴佳熙</w:t>
      </w:r>
    </w:p>
    <w:p w:rsidR="00356F90" w:rsidRPr="00A83EE8" w:rsidRDefault="0076285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83EE8">
        <w:rPr>
          <w:rFonts w:ascii="仿宋" w:eastAsia="仿宋" w:hAnsi="仿宋" w:hint="eastAsia"/>
          <w:sz w:val="28"/>
          <w:szCs w:val="28"/>
        </w:rPr>
        <w:t>党的十九大拉开了新进代中国特色社会主义的大幕。仔细回顾，更加觉得党的十九大以来国家取得了突飞猛进的发展。</w:t>
      </w:r>
    </w:p>
    <w:p w:rsidR="00356F90" w:rsidRPr="00A83EE8" w:rsidRDefault="0076285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83EE8">
        <w:rPr>
          <w:rFonts w:ascii="仿宋" w:eastAsia="仿宋" w:hAnsi="仿宋" w:hint="eastAsia"/>
          <w:sz w:val="28"/>
          <w:szCs w:val="28"/>
        </w:rPr>
        <w:t>在中国共产党的领导下，我们国家走上了一条独立统一的道路，踏上了一条通向中华民族振兴于世界的道路，近代以来，国家长期分崩离析，人民生活在苦难中，在中国共产党的领导下，中国实现独立统一，在世界上彻底站起来了！改革开放以来，同样在中国共产党的领导下，我们国家日渐走到世界舞台前沿，触动了传统资本主义国家、传统欧美发达国家的利益格局，日渐改变世界政治版图。</w:t>
      </w:r>
    </w:p>
    <w:p w:rsidR="00356F90" w:rsidRPr="00A83EE8" w:rsidRDefault="00762856">
      <w:pPr>
        <w:ind w:firstLineChars="200" w:firstLine="560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A83EE8">
        <w:rPr>
          <w:rFonts w:ascii="仿宋" w:eastAsia="仿宋" w:hAnsi="仿宋" w:hint="eastAsia"/>
          <w:sz w:val="28"/>
          <w:szCs w:val="28"/>
        </w:rPr>
        <w:t>国家发展到现在，也面临方方面面的挑战，必须予以解决，改革进入深水区，同时现在也处于中国最好的发展阶段，也正处于实现中国梦的最佳时间，在这种情况下，全国上下全体党员都急需清理思路，请清现实，认清我们的发展目标。因此，十九大的召开，全国人民翘首以盼，充满了希望，而习近平总书记上午三个半小时的报告，完全满足了人们的期望，回答了人民的问题。</w:t>
      </w:r>
    </w:p>
    <w:p w:rsidR="00356F90" w:rsidRPr="00A83EE8" w:rsidRDefault="0076285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83EE8">
        <w:rPr>
          <w:rFonts w:ascii="仿宋" w:eastAsia="仿宋" w:hAnsi="仿宋" w:hint="eastAsia"/>
          <w:sz w:val="28"/>
          <w:szCs w:val="28"/>
        </w:rPr>
        <w:t>作为我个人，在第一时间产生了很大的感触，发自内心的自信，长期以来，我们在很多时候，说话做事始终躲躲闪闪，不能理直气壮，搞不清楚国际形势，也不清楚国家实情，但习总书记的报告清楚明了的让全国人民知已知彼，能够对自己想说的话，想做的事都能理直气壮的表达出来。一句话，我们做到了理论自信，政治自信，制度自信，文化自信。</w:t>
      </w:r>
    </w:p>
    <w:p w:rsidR="00356F90" w:rsidRPr="00A83EE8" w:rsidRDefault="0076285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83EE8">
        <w:rPr>
          <w:rFonts w:ascii="仿宋" w:eastAsia="仿宋" w:hAnsi="仿宋" w:hint="eastAsia"/>
          <w:sz w:val="28"/>
          <w:szCs w:val="28"/>
        </w:rPr>
        <w:lastRenderedPageBreak/>
        <w:t>我明白了一个道理是不忘初心，砥砺前行，终将实现自己的理想。</w:t>
      </w:r>
    </w:p>
    <w:p w:rsidR="00A83EE8" w:rsidRPr="00A83EE8" w:rsidRDefault="00A83EE8">
      <w:pPr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A83EE8" w:rsidRPr="00A83EE8" w:rsidSect="00356F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48A" w:rsidRDefault="00E3048A" w:rsidP="00A83EE8">
      <w:r>
        <w:separator/>
      </w:r>
    </w:p>
  </w:endnote>
  <w:endnote w:type="continuationSeparator" w:id="0">
    <w:p w:rsidR="00E3048A" w:rsidRDefault="00E3048A" w:rsidP="00A83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48A" w:rsidRDefault="00E3048A" w:rsidP="00A83EE8">
      <w:r>
        <w:separator/>
      </w:r>
    </w:p>
  </w:footnote>
  <w:footnote w:type="continuationSeparator" w:id="0">
    <w:p w:rsidR="00E3048A" w:rsidRDefault="00E3048A" w:rsidP="00A83E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F4646B5"/>
    <w:rsid w:val="00060D5A"/>
    <w:rsid w:val="00246801"/>
    <w:rsid w:val="00356F90"/>
    <w:rsid w:val="00762856"/>
    <w:rsid w:val="00A83EE8"/>
    <w:rsid w:val="00E3048A"/>
    <w:rsid w:val="1C2B35C6"/>
    <w:rsid w:val="22201CC1"/>
    <w:rsid w:val="2F46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F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3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3EE8"/>
    <w:rPr>
      <w:kern w:val="2"/>
      <w:sz w:val="18"/>
      <w:szCs w:val="18"/>
    </w:rPr>
  </w:style>
  <w:style w:type="paragraph" w:styleId="a4">
    <w:name w:val="footer"/>
    <w:basedOn w:val="a"/>
    <w:link w:val="Char0"/>
    <w:rsid w:val="00A83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3EE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90</Words>
  <Characters>514</Characters>
  <Application>Microsoft Office Word</Application>
  <DocSecurity>0</DocSecurity>
  <Lines>4</Lines>
  <Paragraphs>1</Paragraphs>
  <ScaleCrop>false</ScaleCrop>
  <Company>微软公司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2019-10-23T10:17:00Z</dcterms:created>
  <dcterms:modified xsi:type="dcterms:W3CDTF">2019-12-29T09:38:00Z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