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1E8" w:rsidRPr="00B36645" w:rsidRDefault="00F463F4">
      <w:pPr>
        <w:widowControl/>
        <w:adjustRightInd w:val="0"/>
        <w:snapToGrid w:val="0"/>
        <w:spacing w:line="360" w:lineRule="auto"/>
        <w:jc w:val="center"/>
        <w:rPr>
          <w:rFonts w:ascii="仿宋" w:eastAsia="仿宋" w:hAnsi="仿宋" w:cs="黑体" w:hint="eastAsia"/>
          <w:kern w:val="0"/>
          <w:sz w:val="32"/>
          <w:szCs w:val="32"/>
          <w:lang/>
        </w:rPr>
      </w:pPr>
      <w:r w:rsidRPr="00B36645">
        <w:rPr>
          <w:rFonts w:ascii="仿宋" w:eastAsia="仿宋" w:hAnsi="仿宋" w:cs="黑体" w:hint="eastAsia"/>
          <w:kern w:val="0"/>
          <w:sz w:val="32"/>
          <w:szCs w:val="32"/>
          <w:lang/>
        </w:rPr>
        <w:t>争做新时代好少年</w:t>
      </w:r>
      <w:bookmarkStart w:id="0" w:name="_GoBack"/>
      <w:bookmarkEnd w:id="0"/>
    </w:p>
    <w:p w:rsidR="00B36645" w:rsidRPr="00B36645" w:rsidRDefault="00B36645">
      <w:pPr>
        <w:widowControl/>
        <w:adjustRightInd w:val="0"/>
        <w:snapToGrid w:val="0"/>
        <w:spacing w:line="360" w:lineRule="auto"/>
        <w:jc w:val="center"/>
        <w:rPr>
          <w:rFonts w:ascii="仿宋" w:eastAsia="仿宋" w:hAnsi="仿宋" w:cs="黑体"/>
          <w:kern w:val="0"/>
          <w:sz w:val="28"/>
          <w:szCs w:val="28"/>
          <w:lang/>
        </w:rPr>
      </w:pPr>
      <w:r>
        <w:rPr>
          <w:rFonts w:ascii="仿宋" w:eastAsia="仿宋" w:hAnsi="仿宋" w:cs="黑体" w:hint="eastAsia"/>
          <w:kern w:val="0"/>
          <w:sz w:val="28"/>
          <w:szCs w:val="28"/>
          <w:lang/>
        </w:rPr>
        <w:t xml:space="preserve">305  </w:t>
      </w:r>
      <w:r w:rsidRPr="00B36645">
        <w:rPr>
          <w:rFonts w:ascii="仿宋" w:eastAsia="仿宋" w:hAnsi="仿宋" w:hint="eastAsia"/>
          <w:sz w:val="28"/>
          <w:szCs w:val="28"/>
        </w:rPr>
        <w:t>乐优然</w:t>
      </w:r>
    </w:p>
    <w:p w:rsidR="001321E8" w:rsidRPr="00B36645" w:rsidRDefault="00F463F4">
      <w:pPr>
        <w:ind w:firstLine="560"/>
        <w:rPr>
          <w:rFonts w:ascii="仿宋" w:eastAsia="仿宋" w:hAnsi="仿宋"/>
          <w:sz w:val="28"/>
          <w:szCs w:val="28"/>
        </w:rPr>
      </w:pPr>
      <w:r w:rsidRPr="00B36645">
        <w:rPr>
          <w:rFonts w:ascii="仿宋" w:eastAsia="仿宋" w:hAnsi="仿宋" w:hint="eastAsia"/>
          <w:sz w:val="28"/>
          <w:szCs w:val="28"/>
        </w:rPr>
        <w:t>我叫乐优然，孝感市体育路小学三零六班的学生。我要做新时代的好少年。要尊敬老师，因为老师每天教我们知识、教我们做人、教我们同学和同学之间的友谊，遇到困难要互相帮助，我们放学了，老师们还没有下班，因为老师在改我们的作业。非常辛苦，所以我要感谢我们的老师。</w:t>
      </w:r>
    </w:p>
    <w:p w:rsidR="001321E8" w:rsidRPr="00B36645" w:rsidRDefault="00F463F4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36645">
        <w:rPr>
          <w:rFonts w:ascii="仿宋" w:eastAsia="仿宋" w:hAnsi="仿宋" w:hint="eastAsia"/>
          <w:sz w:val="28"/>
          <w:szCs w:val="28"/>
        </w:rPr>
        <w:t>尊老爱幼：见到长辈要问好，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孝敬父母，帮爸爸妈妈做力所能及的事，比如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：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洗碗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扫地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擦桌子等等。爸爸下班回家，我给爸爸拿拖鞋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，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倒一杯热水给爸爸喝，说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：“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爸爸您辛苦了。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”</w:t>
      </w:r>
    </w:p>
    <w:p w:rsidR="001321E8" w:rsidRPr="00B36645" w:rsidRDefault="00F463F4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我要好好学习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，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天天向上，要遵守交通规则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：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不闯红灯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过马路不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打闹、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要走斑马线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珍惜每一分每一秒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，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要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勤俭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节约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，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不浪费粮食。</w:t>
      </w:r>
    </w:p>
    <w:p w:rsidR="001321E8" w:rsidRPr="00B36645" w:rsidRDefault="00F463F4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树立正确的人生观，不传谣，不造谣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心胸要宽广，乐于助人。积极参与社会公益活动，热爱劳动，经常锻炼身体，使我们有一个健康的身体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为建设祖国打下良好的基础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</w:p>
    <w:p w:rsidR="001321E8" w:rsidRPr="00B36645" w:rsidRDefault="00F463F4">
      <w:pPr>
        <w:widowControl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我要做一个遵纪守法的好少年，不赌博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不打架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、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不做坏事</w:t>
      </w:r>
      <w:r w:rsidRPr="00B36645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  <w:r w:rsidRPr="00B36645">
        <w:rPr>
          <w:rFonts w:ascii="仿宋" w:eastAsia="仿宋" w:hAnsi="仿宋" w:cs="宋体"/>
          <w:kern w:val="0"/>
          <w:sz w:val="28"/>
          <w:szCs w:val="28"/>
          <w:lang/>
        </w:rPr>
        <w:t>敢于和坏人作斗争，弘扬社会正气，自己带头做好事，学好各项本领，为建设伟大的祖国出一份力。</w:t>
      </w:r>
    </w:p>
    <w:p w:rsidR="001321E8" w:rsidRPr="00B36645" w:rsidRDefault="001321E8">
      <w:pPr>
        <w:ind w:firstLine="560"/>
        <w:rPr>
          <w:rFonts w:ascii="仿宋" w:eastAsia="仿宋" w:hAnsi="仿宋"/>
          <w:sz w:val="28"/>
          <w:szCs w:val="28"/>
        </w:rPr>
      </w:pPr>
    </w:p>
    <w:sectPr w:rsidR="001321E8" w:rsidRPr="00B36645" w:rsidSect="00132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3F4" w:rsidRDefault="00F463F4" w:rsidP="00B36645">
      <w:r>
        <w:separator/>
      </w:r>
    </w:p>
  </w:endnote>
  <w:endnote w:type="continuationSeparator" w:id="0">
    <w:p w:rsidR="00F463F4" w:rsidRDefault="00F463F4" w:rsidP="00B36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3F4" w:rsidRDefault="00F463F4" w:rsidP="00B36645">
      <w:r>
        <w:separator/>
      </w:r>
    </w:p>
  </w:footnote>
  <w:footnote w:type="continuationSeparator" w:id="0">
    <w:p w:rsidR="00F463F4" w:rsidRDefault="00F463F4" w:rsidP="00B366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3557479"/>
    <w:rsid w:val="001321E8"/>
    <w:rsid w:val="00B36645"/>
    <w:rsid w:val="00F463F4"/>
    <w:rsid w:val="0E7F53AA"/>
    <w:rsid w:val="0FDE7142"/>
    <w:rsid w:val="123B69AF"/>
    <w:rsid w:val="155B722D"/>
    <w:rsid w:val="177C5B84"/>
    <w:rsid w:val="199F5259"/>
    <w:rsid w:val="1C9C3B60"/>
    <w:rsid w:val="26AD3C13"/>
    <w:rsid w:val="2CB169D1"/>
    <w:rsid w:val="3528456A"/>
    <w:rsid w:val="49CD67C6"/>
    <w:rsid w:val="573A5FB0"/>
    <w:rsid w:val="5F291117"/>
    <w:rsid w:val="63557479"/>
    <w:rsid w:val="644E2FEB"/>
    <w:rsid w:val="687A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1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6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66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36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664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372</Characters>
  <Application>Microsoft Office Word</Application>
  <DocSecurity>0</DocSecurity>
  <Lines>3</Lines>
  <Paragraphs>1</Paragraphs>
  <ScaleCrop>false</ScaleCrop>
  <Company>微软公司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2019-10-23T06:27:00Z</dcterms:created>
  <dcterms:modified xsi:type="dcterms:W3CDTF">2019-12-29T09:01:00Z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