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E2" w:rsidRPr="00BF4E9A" w:rsidRDefault="0043521C">
      <w:pPr>
        <w:widowControl/>
        <w:adjustRightInd w:val="0"/>
        <w:snapToGrid w:val="0"/>
        <w:spacing w:line="360" w:lineRule="auto"/>
        <w:jc w:val="center"/>
        <w:rPr>
          <w:rFonts w:ascii="仿宋" w:eastAsia="仿宋" w:hAnsi="仿宋" w:cs="黑体"/>
          <w:kern w:val="0"/>
          <w:sz w:val="28"/>
          <w:szCs w:val="28"/>
          <w:lang/>
        </w:rPr>
      </w:pPr>
      <w:bookmarkStart w:id="0" w:name="_GoBack"/>
      <w:bookmarkEnd w:id="0"/>
      <w:r w:rsidRPr="00BF4E9A">
        <w:rPr>
          <w:rFonts w:ascii="仿宋" w:eastAsia="仿宋" w:hAnsi="仿宋" w:cs="黑体" w:hint="eastAsia"/>
          <w:kern w:val="0"/>
          <w:sz w:val="28"/>
          <w:szCs w:val="28"/>
          <w:lang/>
        </w:rPr>
        <w:t>争做新时代好少年</w:t>
      </w:r>
    </w:p>
    <w:p w:rsidR="00AC72E2" w:rsidRPr="00BF4E9A" w:rsidRDefault="00AC72E2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</w:p>
    <w:p w:rsidR="00AC72E2" w:rsidRPr="00BF4E9A" w:rsidRDefault="0043521C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每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当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我走进学校，迎面看到的是教学楼上镌刻的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十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个大字：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“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多彩的生命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、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最好的自己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”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，这是我们学校的校训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。我们每个人都会拥有不同的人生，只有用知识的甘泉浇灌的生命才会多姿多彩，才会绽放最好的自己，才能无愧于新时代好少年的光荣称呼！</w:t>
      </w:r>
    </w:p>
    <w:p w:rsidR="00AC72E2" w:rsidRPr="00BF4E9A" w:rsidRDefault="0043521C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为了让自己成为新时代好少年，我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在图书馆里阅读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过好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多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关于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美德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的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故事，认识了精忠报国的岳飞，大义凛然的刘胡兰，献身科技的邓稼先，故事的主人公都有着中华民族的传统美德，或勤劳，或善良，或诚实，或守信。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这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些具有传统美德的中国人数不胜数。在一个个美德故事中，我学会了爱国、爱家、爱同学。</w:t>
      </w:r>
    </w:p>
    <w:p w:rsidR="00AC72E2" w:rsidRPr="00BF4E9A" w:rsidRDefault="0043521C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作为班里的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部干部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，我是老师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得力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的小助手，处处以身作则，并且尽心去帮助身边的每一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位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同学。使我得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到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了老师的信任，同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伴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的拥护，长辈的夸奖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。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我也多次被学校评为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三好学生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、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优秀少先队员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、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优秀班干部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。</w:t>
      </w:r>
    </w:p>
    <w:p w:rsidR="00AC72E2" w:rsidRPr="00BF4E9A" w:rsidRDefault="0043521C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  <w:lang/>
        </w:rPr>
      </w:pP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自古英雄出少年，少年强，</w:t>
      </w: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>则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国强，作为小学生的我们，从小就应弘扬中华民族的传统美德，努力做新时代的好少年</w:t>
      </w:r>
      <w:r w:rsidRPr="00BF4E9A">
        <w:rPr>
          <w:rFonts w:ascii="仿宋" w:eastAsia="仿宋" w:hAnsi="仿宋" w:cs="宋体"/>
          <w:kern w:val="0"/>
          <w:sz w:val="28"/>
          <w:szCs w:val="28"/>
          <w:lang/>
        </w:rPr>
        <w:t>!</w:t>
      </w:r>
    </w:p>
    <w:p w:rsidR="00AC72E2" w:rsidRPr="00BF4E9A" w:rsidRDefault="0043521C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 w:cs="Arial"/>
          <w:color w:val="000000"/>
          <w:sz w:val="28"/>
          <w:szCs w:val="28"/>
          <w:shd w:val="clear" w:color="auto" w:fill="FFFFFF"/>
        </w:rPr>
      </w:pP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习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爷爷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说：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“希望你们向爷爷、奶奶学习，热爱党、热爱祖国、热爱人民，努力成长为有知识、有品德、有作为的新一代建设者，准备着为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实现中华民族伟大复兴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的中国梦贡献力量。”这是习爷爷对我们的殷切希望，也是我们作为新时代少年努力的方向。</w:t>
      </w:r>
    </w:p>
    <w:p w:rsidR="00AC72E2" w:rsidRPr="00BF4E9A" w:rsidRDefault="0043521C" w:rsidP="00BF4E9A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新时代的我们，就是要继承先辈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们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的事业，踏着先辈们的足迹，接过建设中华的接力棒，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继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续奋进，埋头苦干，砥砺前行。</w:t>
      </w:r>
      <w:r w:rsidRPr="00BF4E9A">
        <w:rPr>
          <w:rFonts w:ascii="仿宋" w:eastAsia="仿宋" w:hAnsi="仿宋" w:cs="Arial" w:hint="eastAsia"/>
          <w:color w:val="000000"/>
          <w:sz w:val="28"/>
          <w:szCs w:val="28"/>
          <w:shd w:val="clear" w:color="auto" w:fill="FFFFFF"/>
        </w:rPr>
        <w:t>美好的生活属于我们，美丽的中国梦也属于我们。做一个有道德，有理想，有知识的新时代少年，主动承担起历史赋予我们的光荣任务，是我们新时代少年的追求和目标。</w:t>
      </w:r>
    </w:p>
    <w:p w:rsidR="00AC72E2" w:rsidRPr="00BF4E9A" w:rsidRDefault="0043521C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楷体_GB2312"/>
          <w:kern w:val="0"/>
          <w:sz w:val="28"/>
          <w:szCs w:val="28"/>
          <w:lang/>
        </w:rPr>
      </w:pPr>
      <w:r w:rsidRPr="00BF4E9A">
        <w:rPr>
          <w:rFonts w:ascii="仿宋" w:eastAsia="仿宋" w:hAnsi="仿宋" w:cs="宋体" w:hint="eastAsia"/>
          <w:kern w:val="0"/>
          <w:sz w:val="28"/>
          <w:szCs w:val="28"/>
          <w:lang/>
        </w:rPr>
        <w:t xml:space="preserve">                            </w:t>
      </w:r>
      <w:r w:rsidR="00BF4E9A">
        <w:rPr>
          <w:rFonts w:ascii="仿宋" w:eastAsia="仿宋" w:hAnsi="仿宋" w:cs="宋体" w:hint="eastAsia"/>
          <w:kern w:val="0"/>
          <w:sz w:val="28"/>
          <w:szCs w:val="28"/>
          <w:lang/>
        </w:rPr>
        <w:t xml:space="preserve">                     </w:t>
      </w:r>
      <w:r w:rsidRPr="00BF4E9A">
        <w:rPr>
          <w:rFonts w:ascii="仿宋" w:eastAsia="仿宋" w:hAnsi="仿宋" w:cs="楷体_GB2312" w:hint="eastAsia"/>
          <w:kern w:val="0"/>
          <w:sz w:val="28"/>
          <w:szCs w:val="28"/>
          <w:lang/>
        </w:rPr>
        <w:t>孝感市体育路学校</w:t>
      </w:r>
    </w:p>
    <w:p w:rsidR="00AC72E2" w:rsidRPr="00BF4E9A" w:rsidRDefault="0043521C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楷体_GB2312"/>
          <w:sz w:val="28"/>
          <w:szCs w:val="28"/>
        </w:rPr>
      </w:pPr>
      <w:r w:rsidRPr="00BF4E9A">
        <w:rPr>
          <w:rFonts w:ascii="仿宋" w:eastAsia="仿宋" w:hAnsi="仿宋" w:cs="楷体_GB2312" w:hint="eastAsia"/>
          <w:kern w:val="0"/>
          <w:sz w:val="28"/>
          <w:szCs w:val="28"/>
          <w:lang/>
        </w:rPr>
        <w:t xml:space="preserve">   </w:t>
      </w:r>
      <w:r w:rsidRPr="00BF4E9A">
        <w:rPr>
          <w:rFonts w:ascii="仿宋" w:eastAsia="仿宋" w:hAnsi="仿宋" w:cs="楷体_GB2312" w:hint="eastAsia"/>
          <w:kern w:val="0"/>
          <w:sz w:val="28"/>
          <w:szCs w:val="28"/>
          <w:lang/>
        </w:rPr>
        <w:t xml:space="preserve">                             </w:t>
      </w:r>
      <w:r w:rsidR="00BF4E9A">
        <w:rPr>
          <w:rFonts w:ascii="仿宋" w:eastAsia="仿宋" w:hAnsi="仿宋" w:cs="楷体_GB2312" w:hint="eastAsia"/>
          <w:kern w:val="0"/>
          <w:sz w:val="28"/>
          <w:szCs w:val="28"/>
          <w:lang/>
        </w:rPr>
        <w:t xml:space="preserve">                   </w:t>
      </w:r>
      <w:r w:rsidRPr="00BF4E9A">
        <w:rPr>
          <w:rFonts w:ascii="仿宋" w:eastAsia="仿宋" w:hAnsi="仿宋" w:cs="楷体_GB2312" w:hint="eastAsia"/>
          <w:kern w:val="0"/>
          <w:sz w:val="28"/>
          <w:szCs w:val="28"/>
          <w:lang/>
        </w:rPr>
        <w:t xml:space="preserve"> 306</w:t>
      </w:r>
      <w:r w:rsidRPr="00BF4E9A">
        <w:rPr>
          <w:rFonts w:ascii="仿宋" w:eastAsia="仿宋" w:hAnsi="仿宋" w:cs="楷体_GB2312" w:hint="eastAsia"/>
          <w:kern w:val="0"/>
          <w:sz w:val="28"/>
          <w:szCs w:val="28"/>
          <w:lang/>
        </w:rPr>
        <w:t>班魏安琪</w:t>
      </w:r>
    </w:p>
    <w:sectPr w:rsidR="00AC72E2" w:rsidRPr="00BF4E9A" w:rsidSect="00AC72E2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21C" w:rsidRDefault="0043521C" w:rsidP="00BF4E9A">
      <w:r>
        <w:separator/>
      </w:r>
    </w:p>
  </w:endnote>
  <w:endnote w:type="continuationSeparator" w:id="0">
    <w:p w:rsidR="0043521C" w:rsidRDefault="0043521C" w:rsidP="00BF4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21C" w:rsidRDefault="0043521C" w:rsidP="00BF4E9A">
      <w:r>
        <w:separator/>
      </w:r>
    </w:p>
  </w:footnote>
  <w:footnote w:type="continuationSeparator" w:id="0">
    <w:p w:rsidR="0043521C" w:rsidRDefault="0043521C" w:rsidP="00BF4E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C913952"/>
    <w:rsid w:val="0043521C"/>
    <w:rsid w:val="00AC72E2"/>
    <w:rsid w:val="00BF4E9A"/>
    <w:rsid w:val="032535B1"/>
    <w:rsid w:val="09E04552"/>
    <w:rsid w:val="0C9C0812"/>
    <w:rsid w:val="0CF1107B"/>
    <w:rsid w:val="12693C23"/>
    <w:rsid w:val="12E7769E"/>
    <w:rsid w:val="13C57320"/>
    <w:rsid w:val="1638386B"/>
    <w:rsid w:val="17C43E91"/>
    <w:rsid w:val="1A947FBA"/>
    <w:rsid w:val="1B82229F"/>
    <w:rsid w:val="1CF42758"/>
    <w:rsid w:val="1DC6094A"/>
    <w:rsid w:val="1DF54126"/>
    <w:rsid w:val="21A4610E"/>
    <w:rsid w:val="22347C16"/>
    <w:rsid w:val="22A1671D"/>
    <w:rsid w:val="234B2B62"/>
    <w:rsid w:val="23A166FB"/>
    <w:rsid w:val="2AAD7065"/>
    <w:rsid w:val="2BA12068"/>
    <w:rsid w:val="320F58CA"/>
    <w:rsid w:val="326F6167"/>
    <w:rsid w:val="342817A2"/>
    <w:rsid w:val="35700A9E"/>
    <w:rsid w:val="37A40F0C"/>
    <w:rsid w:val="3A1F4CDE"/>
    <w:rsid w:val="3B2B62C1"/>
    <w:rsid w:val="3D2824C8"/>
    <w:rsid w:val="3F6B546F"/>
    <w:rsid w:val="3FDF6FDB"/>
    <w:rsid w:val="41311B4B"/>
    <w:rsid w:val="4357522B"/>
    <w:rsid w:val="48EF5924"/>
    <w:rsid w:val="4937173B"/>
    <w:rsid w:val="4A527E9A"/>
    <w:rsid w:val="4C7704A8"/>
    <w:rsid w:val="524536B1"/>
    <w:rsid w:val="567A0E16"/>
    <w:rsid w:val="5945716F"/>
    <w:rsid w:val="5C953862"/>
    <w:rsid w:val="611633E6"/>
    <w:rsid w:val="63226F66"/>
    <w:rsid w:val="664366FF"/>
    <w:rsid w:val="66E10EC2"/>
    <w:rsid w:val="68BD5562"/>
    <w:rsid w:val="6C913952"/>
    <w:rsid w:val="72DC3932"/>
    <w:rsid w:val="75FD5F90"/>
    <w:rsid w:val="76EA2F3D"/>
    <w:rsid w:val="7877367F"/>
    <w:rsid w:val="79104FC0"/>
    <w:rsid w:val="7A56179E"/>
    <w:rsid w:val="7C43331E"/>
    <w:rsid w:val="7D61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2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F4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F4E9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F4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F4E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114</Words>
  <Characters>656</Characters>
  <Application>Microsoft Office Word</Application>
  <DocSecurity>0</DocSecurity>
  <Lines>5</Lines>
  <Paragraphs>1</Paragraphs>
  <ScaleCrop>false</ScaleCrop>
  <Company>微软公司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2019-10-17T12:41:00Z</cp:lastPrinted>
  <dcterms:created xsi:type="dcterms:W3CDTF">2019-10-17T11:23:00Z</dcterms:created>
  <dcterms:modified xsi:type="dcterms:W3CDTF">2019-12-29T08:52:00Z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