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3C7" w:rsidRDefault="005947C3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争做好少年，筑梦我先行</w:t>
      </w:r>
    </w:p>
    <w:p w:rsidR="007153C7" w:rsidRDefault="005947C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孝感体育路</w:t>
      </w:r>
      <w:r w:rsidR="002073A8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六零三班</w:t>
      </w:r>
    </w:p>
    <w:p w:rsidR="007153C7" w:rsidRDefault="005947C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</w:t>
      </w:r>
      <w:r w:rsidR="002073A8"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8"/>
          <w:szCs w:val="28"/>
        </w:rPr>
        <w:t>指导老师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：汪慧凤</w:t>
      </w:r>
      <w:r>
        <w:rPr>
          <w:rFonts w:hint="eastAsia"/>
          <w:sz w:val="28"/>
          <w:szCs w:val="28"/>
        </w:rPr>
        <w:t xml:space="preserve">                                         </w:t>
      </w:r>
    </w:p>
    <w:p w:rsidR="007153C7" w:rsidRDefault="005947C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</w:t>
      </w:r>
      <w:r w:rsidR="002073A8"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作者：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刘睿卓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bookmarkStart w:id="0" w:name="_GoBack"/>
      <w:bookmarkEnd w:id="0"/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少年时期的我，有着众多的梦想，期望都能实现。我的首个梦想，是当一名科学家，让祖国的科技走在世界的最前沿，让“中国人”使全世界都羡慕，让祖国的未来引领世界。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百年前，孱弱的祖国，因科技的落后，遭受到多个列强国家的联合侵略，整个中国人民生活在水深火热之中。现在，中国站起来了！中国人民站起来了！国家富强了，科技日新月异。中国，魏然屹立在世界的东方！让其它国家不敢再轻视我国。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“故今日之责任，不在他人，全在我少年”。我的梦想，是继续让祖国繁荣昌盛，和平稳定的发展下去。还有许多国家硝烟弥漫，许多人因为战争家破人亡。现在，许多人，都想拥有另外一个身份——中国国籍的中国公民。中国，已然是全世界最安全的国家之一。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中国，正高速发展着，而正是因为这高速发展，使得森林的面积不断减</w:t>
      </w: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少，而让森林与城市一体化，就是我的梦想。树木，可供人吸收氧气、改善环境；房屋，是供人居住，而把这两者一体化变成森林城市，岂不是两全其美！</w:t>
      </w: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 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中国的篮球技术，在以前，很落后。而我还有一个梦想，就是当一名中国职业篮球队员，练就高超的技术，然后进入国家队，为国争光。像姚明那样，让全世界的人都知道，现在中国的篮球技术，远比你们想象的更厉害。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我的梦，中国梦。其实，我所有的众多梦想，都是希望祖国未来更加美好！更加繁荣富强！</w:t>
      </w:r>
    </w:p>
    <w:p w:rsidR="007153C7" w:rsidRDefault="005947C3">
      <w:pPr>
        <w:widowControl/>
        <w:spacing w:line="480" w:lineRule="exact"/>
        <w:ind w:firstLine="560"/>
        <w:jc w:val="left"/>
        <w:rPr>
          <w:rFonts w:ascii="Tahoma" w:eastAsia="Tahoma" w:hAnsi="Tahoma" w:cs="Tahoma"/>
          <w:color w:val="444444"/>
          <w:szCs w:val="21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“少年智，则国智；少年强，则国强；少年努力，则国努力。”</w:t>
      </w:r>
    </w:p>
    <w:p w:rsidR="007153C7" w:rsidRDefault="005947C3">
      <w:pPr>
        <w:widowControl/>
        <w:spacing w:line="480" w:lineRule="exact"/>
        <w:ind w:firstLine="560"/>
        <w:jc w:val="left"/>
        <w:rPr>
          <w:sz w:val="28"/>
          <w:szCs w:val="28"/>
        </w:rPr>
      </w:pPr>
      <w:r>
        <w:rPr>
          <w:rFonts w:ascii="宋体" w:eastAsia="宋体" w:hAnsi="宋体" w:cs="宋体" w:hint="eastAsia"/>
          <w:color w:val="444444"/>
          <w:kern w:val="0"/>
          <w:sz w:val="28"/>
          <w:szCs w:val="28"/>
          <w:lang/>
        </w:rPr>
        <w:t>我会时刻谨记着，努力着，学习着。</w:t>
      </w:r>
    </w:p>
    <w:sectPr w:rsidR="007153C7" w:rsidSect="007153C7">
      <w:pgSz w:w="11906" w:h="16838"/>
      <w:pgMar w:top="1327" w:right="1633" w:bottom="1327" w:left="1633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7C3" w:rsidRDefault="005947C3" w:rsidP="002073A8">
      <w:r>
        <w:separator/>
      </w:r>
    </w:p>
  </w:endnote>
  <w:endnote w:type="continuationSeparator" w:id="1">
    <w:p w:rsidR="005947C3" w:rsidRDefault="005947C3" w:rsidP="002073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7C3" w:rsidRDefault="005947C3" w:rsidP="002073A8">
      <w:r>
        <w:separator/>
      </w:r>
    </w:p>
  </w:footnote>
  <w:footnote w:type="continuationSeparator" w:id="1">
    <w:p w:rsidR="005947C3" w:rsidRDefault="005947C3" w:rsidP="002073A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5B31CA1"/>
    <w:rsid w:val="002073A8"/>
    <w:rsid w:val="005947C3"/>
    <w:rsid w:val="007153C7"/>
    <w:rsid w:val="05B31CA1"/>
    <w:rsid w:val="325B3B38"/>
    <w:rsid w:val="46EE62EC"/>
    <w:rsid w:val="57716B1A"/>
    <w:rsid w:val="73BC2D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153C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073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073A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073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073A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108</Words>
  <Characters>619</Characters>
  <Application>Microsoft Office Word</Application>
  <DocSecurity>0</DocSecurity>
  <Lines>5</Lines>
  <Paragraphs>1</Paragraphs>
  <ScaleCrop>false</ScaleCrop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2</cp:revision>
  <dcterms:created xsi:type="dcterms:W3CDTF">2019-10-25T02:53:00Z</dcterms:created>
  <dcterms:modified xsi:type="dcterms:W3CDTF">2019-12-30T01:35:00Z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