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255" w:rsidRPr="00475F37" w:rsidRDefault="00014FD2">
      <w:pPr>
        <w:jc w:val="center"/>
        <w:rPr>
          <w:rFonts w:ascii="仿宋" w:eastAsia="仿宋" w:hAnsi="仿宋"/>
          <w:bCs/>
          <w:sz w:val="32"/>
          <w:szCs w:val="32"/>
        </w:rPr>
      </w:pPr>
      <w:r w:rsidRPr="00475F37">
        <w:rPr>
          <w:rFonts w:ascii="仿宋" w:eastAsia="仿宋" w:hAnsi="仿宋" w:hint="eastAsia"/>
          <w:bCs/>
          <w:sz w:val="32"/>
          <w:szCs w:val="32"/>
        </w:rPr>
        <w:t>争做新时代好少年</w:t>
      </w:r>
    </w:p>
    <w:p w:rsidR="005D7EA9" w:rsidRPr="00AD5219" w:rsidRDefault="005D7EA9" w:rsidP="005D7EA9">
      <w:pPr>
        <w:rPr>
          <w:rFonts w:ascii="仿宋" w:eastAsia="仿宋" w:hAnsi="仿宋"/>
          <w:sz w:val="28"/>
          <w:szCs w:val="28"/>
        </w:rPr>
      </w:pPr>
      <w:r w:rsidRPr="00AD5219">
        <w:rPr>
          <w:rFonts w:ascii="仿宋" w:eastAsia="仿宋" w:hAnsi="仿宋" w:hint="eastAsia"/>
          <w:sz w:val="28"/>
          <w:szCs w:val="28"/>
        </w:rPr>
        <w:t xml:space="preserve">      孝感市体育路学校    401班高弈涵</w:t>
      </w:r>
      <w:bookmarkStart w:id="0" w:name="_GoBack"/>
      <w:bookmarkEnd w:id="0"/>
      <w:r w:rsidRPr="00AD5219">
        <w:rPr>
          <w:rFonts w:ascii="仿宋" w:eastAsia="仿宋" w:hAnsi="仿宋" w:hint="eastAsia"/>
          <w:sz w:val="28"/>
          <w:szCs w:val="28"/>
        </w:rPr>
        <w:t xml:space="preserve">    指导老师：李惠敏</w:t>
      </w:r>
    </w:p>
    <w:p w:rsidR="00F03255" w:rsidRPr="00AD5219" w:rsidRDefault="00014FD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AD5219">
        <w:rPr>
          <w:rFonts w:ascii="仿宋" w:eastAsia="仿宋" w:hAnsi="仿宋" w:hint="eastAsia"/>
          <w:sz w:val="28"/>
          <w:szCs w:val="28"/>
        </w:rPr>
        <w:t>在这个新时代中，我们每一个少年都象征着祖国的未来。因为我们每一个少年都是祖国的栋梁。我们每一个少年在这个新时代中都要争做一个好少年。</w:t>
      </w:r>
    </w:p>
    <w:p w:rsidR="00F03255" w:rsidRPr="00AD5219" w:rsidRDefault="00014FD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AD5219">
        <w:rPr>
          <w:rFonts w:ascii="仿宋" w:eastAsia="仿宋" w:hAnsi="仿宋" w:hint="eastAsia"/>
          <w:sz w:val="28"/>
          <w:szCs w:val="28"/>
        </w:rPr>
        <w:t>为了做一个好少年，我们首先要取得一个好的成绩，在考试来临前多多学习，努力复习。正所谓“少年强，则国强。少年智，则国智。少年富，则国富。少年独立，则国独立，少年自由，则国自由。”所以，只要一个国家的少年强大，那么那个国家一定会非常强大。</w:t>
      </w:r>
    </w:p>
    <w:p w:rsidR="00F03255" w:rsidRPr="00AD5219" w:rsidRDefault="00014FD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AD5219">
        <w:rPr>
          <w:rFonts w:ascii="仿宋" w:eastAsia="仿宋" w:hAnsi="仿宋" w:hint="eastAsia"/>
          <w:sz w:val="28"/>
          <w:szCs w:val="28"/>
        </w:rPr>
        <w:t>在旧时代，我们的国家被奴役了好久，但是现在，“东方雄师”已经奋起，使我们的国家不会再次被奴役。</w:t>
      </w:r>
    </w:p>
    <w:p w:rsidR="00F03255" w:rsidRPr="00AD5219" w:rsidRDefault="00014FD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AD5219">
        <w:rPr>
          <w:rFonts w:ascii="仿宋" w:eastAsia="仿宋" w:hAnsi="仿宋" w:hint="eastAsia"/>
          <w:sz w:val="28"/>
          <w:szCs w:val="28"/>
        </w:rPr>
        <w:t>祖国是远航的巨轮，载着我们驶向光明的彼岸。我们争当祖国的好少年，热爱祖国，理想远大。丰富的知识是我们翱翔的翅膀，使我们飞向蓝天。</w:t>
      </w:r>
    </w:p>
    <w:p w:rsidR="00F03255" w:rsidRPr="00AD5219" w:rsidRDefault="00014FD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AD5219">
        <w:rPr>
          <w:rFonts w:ascii="仿宋" w:eastAsia="仿宋" w:hAnsi="仿宋" w:hint="eastAsia"/>
          <w:sz w:val="28"/>
          <w:szCs w:val="28"/>
        </w:rPr>
        <w:t>鸟美在羽毛，人美在心灵，人与人要互相帮助，互助团结，力量才会大。我们要争当祖国的好少年，体魄强健，活泼开朗，用充沛的精力把祖国建设的重任扛在双肩。</w:t>
      </w:r>
    </w:p>
    <w:p w:rsidR="00F03255" w:rsidRPr="00AD5219" w:rsidRDefault="00014FD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AD5219">
        <w:rPr>
          <w:rFonts w:ascii="仿宋" w:eastAsia="仿宋" w:hAnsi="仿宋" w:hint="eastAsia"/>
          <w:sz w:val="28"/>
          <w:szCs w:val="28"/>
        </w:rPr>
        <w:t>古人云：“人无礼则不立。”要做新时代好少年，我们就应该讲礼仪，面对老师，我们应该主动鞠躬问好，老师让我们学会了知识，让我们能更好的报答祖国。</w:t>
      </w:r>
    </w:p>
    <w:p w:rsidR="00F03255" w:rsidRPr="00AD5219" w:rsidRDefault="00014FD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AD5219">
        <w:rPr>
          <w:rFonts w:ascii="仿宋" w:eastAsia="仿宋" w:hAnsi="仿宋" w:hint="eastAsia"/>
          <w:sz w:val="28"/>
          <w:szCs w:val="28"/>
        </w:rPr>
        <w:t>我们要以爱心、恒心、信心争当一个新时代好少年！在五星红旗的照耀下，在祖国的注目下，向它致敬！</w:t>
      </w:r>
    </w:p>
    <w:sectPr w:rsidR="00F03255" w:rsidRPr="00AD5219" w:rsidSect="00F032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BAA" w:rsidRDefault="00F47BAA" w:rsidP="005D7EA9">
      <w:r>
        <w:separator/>
      </w:r>
    </w:p>
  </w:endnote>
  <w:endnote w:type="continuationSeparator" w:id="0">
    <w:p w:rsidR="00F47BAA" w:rsidRDefault="00F47BAA" w:rsidP="005D7E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BAA" w:rsidRDefault="00F47BAA" w:rsidP="005D7EA9">
      <w:r>
        <w:separator/>
      </w:r>
    </w:p>
  </w:footnote>
  <w:footnote w:type="continuationSeparator" w:id="0">
    <w:p w:rsidR="00F47BAA" w:rsidRDefault="00F47BAA" w:rsidP="005D7E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C062314"/>
    <w:rsid w:val="00014FD2"/>
    <w:rsid w:val="00475F37"/>
    <w:rsid w:val="005D7EA9"/>
    <w:rsid w:val="00A32D11"/>
    <w:rsid w:val="00AD5219"/>
    <w:rsid w:val="00E7383C"/>
    <w:rsid w:val="00F03255"/>
    <w:rsid w:val="00F47BAA"/>
    <w:rsid w:val="0F6C58ED"/>
    <w:rsid w:val="0FDF69CD"/>
    <w:rsid w:val="4D1907AD"/>
    <w:rsid w:val="7C0623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325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0325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F0325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4</cp:revision>
  <dcterms:created xsi:type="dcterms:W3CDTF">2019-10-24T00:49:00Z</dcterms:created>
  <dcterms:modified xsi:type="dcterms:W3CDTF">2019-12-29T09:18:00Z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