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195" w:rsidRPr="00A550DA" w:rsidRDefault="0065709C" w:rsidP="00A550DA">
      <w:pPr>
        <w:spacing w:afterLines="50"/>
        <w:jc w:val="center"/>
        <w:rPr>
          <w:bCs/>
          <w:sz w:val="36"/>
          <w:szCs w:val="36"/>
        </w:rPr>
      </w:pPr>
      <w:r w:rsidRPr="00A550DA">
        <w:rPr>
          <w:rFonts w:hint="eastAsia"/>
          <w:bCs/>
          <w:sz w:val="36"/>
          <w:szCs w:val="36"/>
        </w:rPr>
        <w:t>做新一代好少年</w:t>
      </w:r>
    </w:p>
    <w:p w:rsidR="00184195" w:rsidRPr="00A550DA" w:rsidRDefault="0065709C" w:rsidP="00A550DA">
      <w:pPr>
        <w:spacing w:afterLines="50"/>
        <w:jc w:val="center"/>
        <w:rPr>
          <w:sz w:val="28"/>
          <w:szCs w:val="28"/>
        </w:rPr>
      </w:pPr>
      <w:r w:rsidRPr="00A550DA">
        <w:rPr>
          <w:rFonts w:hint="eastAsia"/>
          <w:sz w:val="28"/>
          <w:szCs w:val="28"/>
        </w:rPr>
        <w:t>401班 陈佳梦</w:t>
      </w:r>
      <w:r w:rsidR="00BA2A7A" w:rsidRPr="00A550DA">
        <w:rPr>
          <w:rFonts w:hint="eastAsia"/>
          <w:sz w:val="28"/>
          <w:szCs w:val="28"/>
        </w:rPr>
        <w:t xml:space="preserve">   </w:t>
      </w:r>
      <w:r w:rsidRPr="00A550DA">
        <w:rPr>
          <w:rFonts w:hint="eastAsia"/>
          <w:sz w:val="28"/>
          <w:szCs w:val="28"/>
        </w:rPr>
        <w:t xml:space="preserve"> </w:t>
      </w:r>
    </w:p>
    <w:p w:rsidR="00184195" w:rsidRDefault="0065709C">
      <w:pPr>
        <w:snapToGrid w:val="0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每当学校周一的时候，就会进行升国旗仪式，面对缓缓升起的国旗时，我在心里会这样想：我们是新一代的好少年，现在的我们处在安静、安全的生活中，那这些美好的生活是从哪里来的呢？这些生活是军人用生命给我们换来的，我们中国以前被人欺负，可现在不一样了，我们变成了一个繁荣富强的强大</w:t>
      </w:r>
      <w:bookmarkStart w:id="0" w:name="_GoBack"/>
      <w:bookmarkEnd w:id="0"/>
      <w:r>
        <w:rPr>
          <w:rFonts w:hint="eastAsia"/>
          <w:sz w:val="28"/>
          <w:szCs w:val="28"/>
        </w:rPr>
        <w:t>国家。在我们祖辈那时，志愿军军队中的黄继光把自己当做队友的防弹衣，给队友掩护子弹。各种英雄事迹，让我的心情不再开心。</w:t>
      </w:r>
    </w:p>
    <w:p w:rsidR="00184195" w:rsidRDefault="0065709C">
      <w:pPr>
        <w:snapToGrid w:val="0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虽然我们还小，做不出</w:t>
      </w:r>
      <w:r w:rsidR="00BA2A7A">
        <w:rPr>
          <w:rFonts w:hint="eastAsia"/>
          <w:sz w:val="28"/>
          <w:szCs w:val="28"/>
        </w:rPr>
        <w:t>像</w:t>
      </w:r>
      <w:r>
        <w:rPr>
          <w:rFonts w:hint="eastAsia"/>
          <w:sz w:val="28"/>
          <w:szCs w:val="28"/>
        </w:rPr>
        <w:t>军人那样伟大的事情，可我们也要为祖国努力，我们现重要的事情也是最传大的事情，那就是好好学习，天天向上，不能退步，只能进步。用知识的力量让我们走向最好的人生。从小养成勤奋学习的好习惯。俗话说：“活到老，学到老。”人生中一定有学不完的知识，这样，才能为祖国献出自己的一份力量。</w:t>
      </w:r>
    </w:p>
    <w:p w:rsidR="00184195" w:rsidRDefault="0065709C">
      <w:pPr>
        <w:snapToGrid w:val="0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关爱是一桶泉水，可以洗清他人心中的悲伤，关爱是一丝阳光，可以温暖他人的心房，关爱是一句话，可以让人不再悲伤。我们不光要关心家人，还要关心同学、老师、路人……这些人都值得我们去关爱。</w:t>
      </w:r>
    </w:p>
    <w:p w:rsidR="00184195" w:rsidRDefault="0065709C">
      <w:pPr>
        <w:snapToGrid w:val="0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我是新时代的好少</w:t>
      </w:r>
      <w:r w:rsidR="00BA2A7A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，感化他心中的悲伤，新时代的好少年，你是我是他也是，大家都是。你知道从前雷锋的故事吗？你知道那时的人过得有多苦吗？那你知道我们现在生活怎么来的吗？那是以前人们不断努力，好好学习，为我们付出的。</w:t>
      </w:r>
    </w:p>
    <w:p w:rsidR="00184195" w:rsidRDefault="0065709C">
      <w:pPr>
        <w:snapToGrid w:val="0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我是新一代的好少年，我要为祖国，为家人而努力。</w:t>
      </w:r>
    </w:p>
    <w:sectPr w:rsidR="00184195" w:rsidSect="001841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AEC" w:rsidRDefault="00545AEC" w:rsidP="00BA2A7A">
      <w:pPr>
        <w:spacing w:line="240" w:lineRule="auto"/>
      </w:pPr>
      <w:r>
        <w:separator/>
      </w:r>
    </w:p>
  </w:endnote>
  <w:endnote w:type="continuationSeparator" w:id="0">
    <w:p w:rsidR="00545AEC" w:rsidRDefault="00545AEC" w:rsidP="00BA2A7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AEC" w:rsidRDefault="00545AEC" w:rsidP="00BA2A7A">
      <w:pPr>
        <w:spacing w:line="240" w:lineRule="auto"/>
      </w:pPr>
      <w:r>
        <w:separator/>
      </w:r>
    </w:p>
  </w:footnote>
  <w:footnote w:type="continuationSeparator" w:id="0">
    <w:p w:rsidR="00545AEC" w:rsidRDefault="00545AEC" w:rsidP="00BA2A7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72A27"/>
    <w:rsid w:val="00184195"/>
    <w:rsid w:val="0031562F"/>
    <w:rsid w:val="00545AEC"/>
    <w:rsid w:val="0065709C"/>
    <w:rsid w:val="00A550DA"/>
    <w:rsid w:val="00BA2A7A"/>
    <w:rsid w:val="43D92F53"/>
    <w:rsid w:val="5C6E3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4195"/>
    <w:pPr>
      <w:spacing w:line="36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A2A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A2A7A"/>
    <w:rPr>
      <w:rFonts w:ascii="宋体" w:eastAsia="宋体" w:hAnsi="宋体" w:cs="宋体"/>
      <w:sz w:val="18"/>
      <w:szCs w:val="18"/>
    </w:rPr>
  </w:style>
  <w:style w:type="paragraph" w:styleId="a4">
    <w:name w:val="footer"/>
    <w:basedOn w:val="a"/>
    <w:link w:val="Char0"/>
    <w:rsid w:val="00BA2A7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A2A7A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496</Characters>
  <Application>Microsoft Office Word</Application>
  <DocSecurity>0</DocSecurity>
  <Lines>4</Lines>
  <Paragraphs>1</Paragraphs>
  <ScaleCrop>false</ScaleCrop>
  <Company>Kingsoft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apls</dc:creator>
  <cp:lastModifiedBy>微软用户</cp:lastModifiedBy>
  <cp:revision>3</cp:revision>
  <dcterms:created xsi:type="dcterms:W3CDTF">2019-10-24T09:36:00Z</dcterms:created>
  <dcterms:modified xsi:type="dcterms:W3CDTF">2019-12-29T09:15:00Z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