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AD" w:rsidRDefault="00B36B62">
      <w:pPr>
        <w:widowControl/>
        <w:spacing w:line="520" w:lineRule="exact"/>
        <w:ind w:firstLineChars="200" w:firstLine="883"/>
        <w:jc w:val="center"/>
        <w:rPr>
          <w:rFonts w:ascii="宋体" w:eastAsia="宋体" w:hAnsi="宋体" w:cs="宋体"/>
          <w:b/>
          <w:bCs/>
          <w:kern w:val="0"/>
          <w:sz w:val="44"/>
          <w:szCs w:val="44"/>
          <w:lang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  <w:lang/>
        </w:rPr>
        <w:t>争做新时代的好少年</w:t>
      </w:r>
    </w:p>
    <w:p w:rsidR="007E7AAD" w:rsidRPr="00785468" w:rsidRDefault="00785468" w:rsidP="00785468">
      <w:pPr>
        <w:widowControl/>
        <w:spacing w:line="520" w:lineRule="exact"/>
        <w:ind w:firstLineChars="200" w:firstLine="562"/>
        <w:jc w:val="center"/>
        <w:rPr>
          <w:rFonts w:ascii="宋体" w:eastAsia="宋体" w:hAnsi="宋体" w:cs="宋体"/>
          <w:b/>
          <w:bCs/>
          <w:kern w:val="0"/>
          <w:sz w:val="28"/>
          <w:szCs w:val="28"/>
          <w:lang/>
        </w:rPr>
      </w:pPr>
      <w:r w:rsidRPr="00785468">
        <w:rPr>
          <w:rFonts w:ascii="宋体" w:eastAsia="宋体" w:hAnsi="宋体" w:cs="宋体" w:hint="eastAsia"/>
          <w:b/>
          <w:bCs/>
          <w:kern w:val="0"/>
          <w:sz w:val="28"/>
          <w:szCs w:val="28"/>
          <w:lang/>
        </w:rPr>
        <w:t>孝感市体育路学校  401班张紫莹   指导老师:李惠敏</w:t>
      </w:r>
    </w:p>
    <w:p w:rsidR="007E7AAD" w:rsidRPr="00785468" w:rsidRDefault="00B36B62" w:rsidP="00785468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lang/>
        </w:rPr>
      </w:pP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学习雷锋好榜样，艰苦朴素不忘本。爱做人民的螺丝钉，集体主义思想放光芒。这首歌是歌颂雷锋的，从歌曲中我们能感受到雷锋艰苦朴素、乐于助人的高贵品质。每当听到这首歌，我就会想起雷锋叔叔做的好事。在新中国刚成立不久，雷锋就是那个时期的一盏明灯，他的精神指引着大家一起前进。他虽然是个小兵，可他有一颗金子般的心。他看见别人有困难就会去帮助，而不留姓名。他甚至把自己每月仅有六元津贴全用在做好事上，不图回报。难怪人间流传一句话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“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雷锋出差一千里，好事做了一火车。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”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可想而知雷锋做好事已经不是一天两天了，帮助别人已经成了他生活的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一部分。</w:t>
      </w:r>
    </w:p>
    <w:p w:rsidR="007E7AAD" w:rsidRPr="00785468" w:rsidRDefault="00B36B62" w:rsidP="00785468">
      <w:pPr>
        <w:widowControl/>
        <w:spacing w:line="52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lang/>
        </w:rPr>
      </w:pP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说到学雷锋，我也当过一回小雷锋。一个星期天，我和妈妈一起逛观前街，在去的路上我们边走边说话，突然一辆装满废品的三轮车挡在我们前面不走了。拉车的是一位老人，由于前面是一座拱桥，任由老人怎么拉，车子就像被胶粘住了一样丝毫不动。见此情景，我便说：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“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妈妈，我去帮一把。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”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我在车后面推车，一个叔叔也来帮忙，三轮车就轻松的上了拱桥。老爷爷忙着向我们挥手致谢，我们也满面笑容回应他。</w:t>
      </w:r>
    </w:p>
    <w:p w:rsidR="007E7AAD" w:rsidRPr="00785468" w:rsidRDefault="00B36B62" w:rsidP="00785468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>其实学习雷锋并不难，只要你有心，我们身边有很多人需要你我的帮助。同学们让我们行动起来，学习雷锋，做个新中国的好少年！</w:t>
      </w:r>
      <w:r w:rsidRPr="00785468">
        <w:rPr>
          <w:rFonts w:ascii="宋体" w:eastAsia="宋体" w:hAnsi="宋体" w:cs="宋体"/>
          <w:kern w:val="0"/>
          <w:sz w:val="28"/>
          <w:szCs w:val="28"/>
          <w:lang/>
        </w:rPr>
        <w:t xml:space="preserve"> </w:t>
      </w:r>
      <w:bookmarkStart w:id="0" w:name="_GoBack"/>
      <w:bookmarkEnd w:id="0"/>
    </w:p>
    <w:sectPr w:rsidR="007E7AAD" w:rsidRPr="00785468" w:rsidSect="007E7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B62" w:rsidRDefault="00B36B62" w:rsidP="00785468">
      <w:r>
        <w:separator/>
      </w:r>
    </w:p>
  </w:endnote>
  <w:endnote w:type="continuationSeparator" w:id="1">
    <w:p w:rsidR="00B36B62" w:rsidRDefault="00B36B62" w:rsidP="0078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B62" w:rsidRDefault="00B36B62" w:rsidP="00785468">
      <w:r>
        <w:separator/>
      </w:r>
    </w:p>
  </w:footnote>
  <w:footnote w:type="continuationSeparator" w:id="1">
    <w:p w:rsidR="00B36B62" w:rsidRDefault="00B36B62" w:rsidP="007854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E6674E6"/>
    <w:rsid w:val="00785468"/>
    <w:rsid w:val="007E7AAD"/>
    <w:rsid w:val="00B36B62"/>
    <w:rsid w:val="1E6674E6"/>
    <w:rsid w:val="6EE6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7A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54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8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54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用户名为空</dc:creator>
  <cp:lastModifiedBy>R10</cp:lastModifiedBy>
  <cp:revision>2</cp:revision>
  <dcterms:created xsi:type="dcterms:W3CDTF">2019-10-24T09:27:00Z</dcterms:created>
  <dcterms:modified xsi:type="dcterms:W3CDTF">2019-10-24T09:27:00Z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