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5D3" w:rsidRDefault="00022386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新时代的小少年</w:t>
      </w:r>
    </w:p>
    <w:p w:rsidR="00C405D3" w:rsidRPr="005C5539" w:rsidRDefault="00022386">
      <w:pPr>
        <w:jc w:val="center"/>
        <w:rPr>
          <w:b/>
          <w:sz w:val="32"/>
          <w:szCs w:val="32"/>
        </w:rPr>
      </w:pPr>
      <w:r w:rsidRPr="005C5539">
        <w:rPr>
          <w:rFonts w:hint="eastAsia"/>
          <w:b/>
          <w:sz w:val="32"/>
          <w:szCs w:val="32"/>
        </w:rPr>
        <w:t>孝感市体育路学校</w:t>
      </w:r>
      <w:r w:rsidRPr="005C5539">
        <w:rPr>
          <w:rFonts w:hint="eastAsia"/>
          <w:b/>
          <w:sz w:val="32"/>
          <w:szCs w:val="32"/>
        </w:rPr>
        <w:t>401</w:t>
      </w:r>
      <w:r w:rsidRPr="005C5539">
        <w:rPr>
          <w:rFonts w:hint="eastAsia"/>
          <w:b/>
          <w:sz w:val="32"/>
          <w:szCs w:val="32"/>
        </w:rPr>
        <w:t>班</w:t>
      </w:r>
      <w:r w:rsidRPr="005C5539">
        <w:rPr>
          <w:rFonts w:hint="eastAsia"/>
          <w:b/>
          <w:sz w:val="32"/>
          <w:szCs w:val="32"/>
        </w:rPr>
        <w:t xml:space="preserve"> </w:t>
      </w:r>
      <w:r w:rsidRPr="005C5539">
        <w:rPr>
          <w:rFonts w:hint="eastAsia"/>
          <w:b/>
          <w:sz w:val="32"/>
          <w:szCs w:val="32"/>
        </w:rPr>
        <w:t>叶荣盛</w:t>
      </w:r>
      <w:r w:rsidR="005C5539" w:rsidRPr="005C5539">
        <w:rPr>
          <w:rFonts w:hint="eastAsia"/>
          <w:b/>
          <w:sz w:val="32"/>
          <w:szCs w:val="32"/>
        </w:rPr>
        <w:t xml:space="preserve"> </w:t>
      </w:r>
      <w:r w:rsidR="005C5539" w:rsidRPr="005C5539">
        <w:rPr>
          <w:rFonts w:hint="eastAsia"/>
          <w:b/>
          <w:sz w:val="32"/>
          <w:szCs w:val="32"/>
        </w:rPr>
        <w:t>指导老师</w:t>
      </w:r>
      <w:r w:rsidR="005C5539" w:rsidRPr="005C5539">
        <w:rPr>
          <w:rFonts w:hint="eastAsia"/>
          <w:b/>
          <w:sz w:val="32"/>
          <w:szCs w:val="32"/>
        </w:rPr>
        <w:t>:</w:t>
      </w:r>
      <w:r w:rsidR="005C5539" w:rsidRPr="005C5539">
        <w:rPr>
          <w:rFonts w:hint="eastAsia"/>
          <w:b/>
          <w:sz w:val="32"/>
          <w:szCs w:val="32"/>
        </w:rPr>
        <w:t>李惠敏</w:t>
      </w:r>
    </w:p>
    <w:p w:rsidR="00C405D3" w:rsidRPr="005C5539" w:rsidRDefault="00C405D3" w:rsidP="005C5539">
      <w:pPr>
        <w:spacing w:line="660" w:lineRule="exact"/>
        <w:ind w:firstLineChars="200" w:firstLine="643"/>
        <w:rPr>
          <w:b/>
          <w:sz w:val="32"/>
          <w:szCs w:val="32"/>
        </w:rPr>
      </w:pPr>
    </w:p>
    <w:p w:rsidR="00C405D3" w:rsidRDefault="00022386">
      <w:pPr>
        <w:spacing w:line="660" w:lineRule="exact"/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今年的国庆节假，我没有旅游的计划。只好与外公、外婆在家里观看国庆直播。</w:t>
      </w:r>
    </w:p>
    <w:p w:rsidR="00C405D3" w:rsidRDefault="00022386">
      <w:pPr>
        <w:spacing w:line="660" w:lineRule="exact"/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国庆直播场面无比壮观。各军兵种列队展现了军人风彩，更引人注目的是许多新型导弹核武器亮相，突现了中国军事力量的强大。因为平时我喜欢看战斗片，所以顿时特别激动“中国军人了不起！”我不断地竖起大拇指称赞。军人的雄威鼓舞着我。</w:t>
      </w:r>
    </w:p>
    <w:p w:rsidR="00C405D3" w:rsidRDefault="00022386">
      <w:pPr>
        <w:spacing w:line="660" w:lineRule="exact"/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国庆直播场面无比精彩。展列出各个时期建设发展变化。证实了伟大的民族和英雄的人民，从站起来到富起来，到强起来的巨大成就。强盛的中国完全有能力和世界人民一道实现美好的理想。中国人民的英雄气概永远鞭策着我。</w:t>
      </w:r>
    </w:p>
    <w:p w:rsidR="00C405D3" w:rsidRDefault="00022386">
      <w:pPr>
        <w:spacing w:line="660" w:lineRule="exact"/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作为我们新时代的小少年，要树立正确的远大理想。有了远大的理想才有奋斗的目标，才会按照目标制定好实施方案。不忘初心，牢记使命，为中华民族的伟大复兴而不懈努力。</w:t>
      </w:r>
    </w:p>
    <w:p w:rsidR="00C405D3" w:rsidRDefault="00022386">
      <w:pPr>
        <w:spacing w:line="660" w:lineRule="exact"/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作为新时代的小少年，要树立刻苦学习的决心和毅力。“世上无难事，只要肯登攀。”为着远大理想而勤奋学习。只有掌握了真正的本领，才具有实现理想的基础。无论在学</w:t>
      </w:r>
      <w:r>
        <w:rPr>
          <w:rFonts w:hint="eastAsia"/>
          <w:sz w:val="32"/>
          <w:szCs w:val="32"/>
        </w:rPr>
        <w:lastRenderedPageBreak/>
        <w:t>校要认真听讲、完成学业，回到家里也要加强知识的拓宽，为理想腾飞，炼就坚硬的翅膀。</w:t>
      </w:r>
    </w:p>
    <w:p w:rsidR="00C405D3" w:rsidRDefault="00022386">
      <w:pPr>
        <w:spacing w:line="660" w:lineRule="exact"/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“我们是共产主义接班人，爱祖国、爱人民</w:t>
      </w:r>
      <w:r>
        <w:rPr>
          <w:rFonts w:hint="eastAsia"/>
          <w:sz w:val="32"/>
          <w:szCs w:val="32"/>
        </w:rPr>
        <w:t>......</w:t>
      </w:r>
      <w:r>
        <w:rPr>
          <w:rFonts w:hint="eastAsia"/>
          <w:sz w:val="32"/>
          <w:szCs w:val="32"/>
        </w:rPr>
        <w:t>”新时代要求我们小少年：德、智、体、美、劳全面发展。我们应该把自己培养成为社会主义有理</w:t>
      </w:r>
      <w:bookmarkStart w:id="0" w:name="_GoBack"/>
      <w:bookmarkEnd w:id="0"/>
      <w:r>
        <w:rPr>
          <w:rFonts w:hint="eastAsia"/>
          <w:sz w:val="32"/>
          <w:szCs w:val="32"/>
        </w:rPr>
        <w:t>想、有文化、有纪律的优秀人才。为繁荣富强的社会主义祖国而奋斗。</w:t>
      </w:r>
    </w:p>
    <w:sectPr w:rsidR="00C405D3" w:rsidSect="00C405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2386" w:rsidRDefault="00022386" w:rsidP="005C5539">
      <w:r>
        <w:separator/>
      </w:r>
    </w:p>
  </w:endnote>
  <w:endnote w:type="continuationSeparator" w:id="1">
    <w:p w:rsidR="00022386" w:rsidRDefault="00022386" w:rsidP="005C5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2386" w:rsidRDefault="00022386" w:rsidP="005C5539">
      <w:r>
        <w:separator/>
      </w:r>
    </w:p>
  </w:footnote>
  <w:footnote w:type="continuationSeparator" w:id="1">
    <w:p w:rsidR="00022386" w:rsidRDefault="00022386" w:rsidP="005C55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ACB624C"/>
    <w:rsid w:val="00022386"/>
    <w:rsid w:val="005C5539"/>
    <w:rsid w:val="00C405D3"/>
    <w:rsid w:val="0ACB624C"/>
    <w:rsid w:val="6EB43B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05D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C55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C5539"/>
    <w:rPr>
      <w:kern w:val="2"/>
      <w:sz w:val="18"/>
      <w:szCs w:val="18"/>
    </w:rPr>
  </w:style>
  <w:style w:type="paragraph" w:styleId="a4">
    <w:name w:val="footer"/>
    <w:basedOn w:val="a"/>
    <w:link w:val="Char0"/>
    <w:rsid w:val="005C55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C553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范浩然妈妈</dc:creator>
  <cp:lastModifiedBy>R10</cp:lastModifiedBy>
  <cp:revision>2</cp:revision>
  <dcterms:created xsi:type="dcterms:W3CDTF">2019-10-24T09:17:00Z</dcterms:created>
  <dcterms:modified xsi:type="dcterms:W3CDTF">2019-10-24T09:17:00Z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