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B6B" w:rsidRPr="00B60C28" w:rsidRDefault="0014568A" w:rsidP="0014568A">
      <w:pPr>
        <w:jc w:val="center"/>
        <w:rPr>
          <w:sz w:val="36"/>
          <w:szCs w:val="36"/>
        </w:rPr>
      </w:pPr>
      <w:r w:rsidRPr="00B60C28">
        <w:rPr>
          <w:rFonts w:hint="eastAsia"/>
          <w:sz w:val="36"/>
          <w:szCs w:val="36"/>
        </w:rPr>
        <w:t>争做新时代好少年</w:t>
      </w:r>
    </w:p>
    <w:p w:rsidR="0014568A" w:rsidRPr="00B60C28" w:rsidRDefault="0014568A" w:rsidP="0014568A">
      <w:pPr>
        <w:jc w:val="center"/>
        <w:rPr>
          <w:rFonts w:asciiTheme="minorEastAsia" w:hAnsiTheme="minorEastAsia"/>
          <w:sz w:val="32"/>
          <w:szCs w:val="32"/>
        </w:rPr>
      </w:pPr>
      <w:r w:rsidRPr="00B60C28">
        <w:rPr>
          <w:rFonts w:asciiTheme="majorEastAsia" w:eastAsiaTheme="majorEastAsia" w:hAnsiTheme="majorEastAsia" w:hint="eastAsia"/>
          <w:sz w:val="32"/>
          <w:szCs w:val="32"/>
        </w:rPr>
        <w:t xml:space="preserve">504班  </w:t>
      </w:r>
      <w:bookmarkStart w:id="0" w:name="_GoBack"/>
      <w:r w:rsidRPr="00B60C28">
        <w:rPr>
          <w:rFonts w:asciiTheme="majorEastAsia" w:eastAsiaTheme="majorEastAsia" w:hAnsiTheme="majorEastAsia" w:hint="eastAsia"/>
          <w:sz w:val="32"/>
          <w:szCs w:val="32"/>
        </w:rPr>
        <w:t>周晓航</w:t>
      </w:r>
      <w:bookmarkEnd w:id="0"/>
    </w:p>
    <w:p w:rsidR="0014568A" w:rsidRP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文明是一种美德，是一种修养，是一种财富。。今天就让我们用实际行动来开始，从我做起，从身边做起，拥抱文明一起争做新时代好少年吧！</w:t>
      </w:r>
    </w:p>
    <w:p w:rsidR="0014568A" w:rsidRP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如果</w:t>
      </w:r>
      <w:r>
        <w:rPr>
          <w:rFonts w:hint="eastAsia"/>
          <w:sz w:val="28"/>
          <w:szCs w:val="28"/>
        </w:rPr>
        <w:t>说花朵需要绿叶的衬托才会美丽，那么成长中的我就需要快乐的陪伴。</w:t>
      </w:r>
      <w:r w:rsidRPr="0014568A">
        <w:rPr>
          <w:rFonts w:hint="eastAsia"/>
          <w:sz w:val="28"/>
          <w:szCs w:val="28"/>
        </w:rPr>
        <w:t>如果说成长是童年的符号儿，那我就是文明的代表。</w:t>
      </w:r>
    </w:p>
    <w:p w:rsidR="0014568A" w:rsidRP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我是一名优秀的少先队员，文静可爱，乐于助人，爱好广泛，却学艺不精，正是因为这样，我对这个世界有着美好的期望，对未来有着美好的同憧憬，对班级，同学，老师和自己有着十足的信心。</w:t>
      </w:r>
    </w:p>
    <w:p w:rsidR="0014568A" w:rsidRP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那平时生活上，我家不是普通三口之家，也不是五口之家，而是四口之家。我的家里有爸爸妈妈，妹妹和我，我们姐妹当中，妹妹可是“老大”呢！。因为不管妈妈买了什么东西，妹妹都要跟我争，特别喜欢霸占所有的吃的，不喜欢与我分享。有一次妹妹打了我，还把我东西弄坏了，我非常生气，就把妈妈喊来了，妈妈给妹妹耐心地讲了一个“孔融让梨”的故事，。从中我也体会到了分享的快乐呢？</w:t>
      </w:r>
    </w:p>
    <w:p w:rsidR="0014568A" w:rsidRP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爸爸妈妈每天都要花很多时间来照顾我们，我们还不听爸爸妈妈的话，调皮捣蛋。特别是我，我作为姐姐更应该懂事，帮助爸爸妈妈分担一些力所能及的事情，还要照顾好妹妹。爸爸妈妈的压力很大，我要学会孝顺父母，还要交会妹妹学习互相谦让，陪伴他一起快乐成长，一起学习许多知识，长大才会有出息。</w:t>
      </w:r>
    </w:p>
    <w:p w:rsidR="0014568A" w:rsidRDefault="0014568A" w:rsidP="0014568A">
      <w:pPr>
        <w:ind w:firstLineChars="200" w:firstLine="560"/>
        <w:rPr>
          <w:sz w:val="28"/>
          <w:szCs w:val="28"/>
        </w:rPr>
      </w:pPr>
      <w:r w:rsidRPr="0014568A">
        <w:rPr>
          <w:rFonts w:hint="eastAsia"/>
          <w:sz w:val="28"/>
          <w:szCs w:val="28"/>
        </w:rPr>
        <w:t>让我们少年从小事做起，做好身边的每一件事，用行动去告诉他</w:t>
      </w:r>
      <w:r w:rsidRPr="0014568A">
        <w:rPr>
          <w:rFonts w:hint="eastAsia"/>
          <w:sz w:val="28"/>
          <w:szCs w:val="28"/>
        </w:rPr>
        <w:lastRenderedPageBreak/>
        <w:t>人，做一个文明，懂事，有礼貌的新时代好少年！</w:t>
      </w:r>
    </w:p>
    <w:p w:rsidR="0014568A" w:rsidRDefault="0014568A" w:rsidP="0014568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BF0033">
        <w:rPr>
          <w:rFonts w:hint="eastAsia"/>
          <w:sz w:val="28"/>
          <w:szCs w:val="28"/>
        </w:rPr>
        <w:t xml:space="preserve">                         </w:t>
      </w:r>
    </w:p>
    <w:p w:rsidR="00BF0033" w:rsidRPr="0014568A" w:rsidRDefault="00BF0033" w:rsidP="0014568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</w:t>
      </w:r>
      <w:r w:rsidRPr="00BF0033">
        <w:rPr>
          <w:rFonts w:hint="eastAsia"/>
          <w:sz w:val="28"/>
          <w:szCs w:val="28"/>
        </w:rPr>
        <w:t>指导老师</w:t>
      </w:r>
      <w:r>
        <w:rPr>
          <w:rFonts w:hint="eastAsia"/>
          <w:sz w:val="28"/>
          <w:szCs w:val="28"/>
        </w:rPr>
        <w:t>：</w:t>
      </w:r>
      <w:r w:rsidRPr="00BF0033">
        <w:rPr>
          <w:rFonts w:hint="eastAsia"/>
          <w:sz w:val="28"/>
          <w:szCs w:val="28"/>
        </w:rPr>
        <w:t xml:space="preserve">  </w:t>
      </w:r>
      <w:r w:rsidRPr="00BF0033">
        <w:rPr>
          <w:rFonts w:hint="eastAsia"/>
          <w:sz w:val="28"/>
          <w:szCs w:val="28"/>
        </w:rPr>
        <w:t>李文娟</w:t>
      </w:r>
    </w:p>
    <w:sectPr w:rsidR="00BF0033" w:rsidRPr="0014568A" w:rsidSect="007F7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1C" w:rsidRDefault="0033301C" w:rsidP="00B60C28">
      <w:r>
        <w:separator/>
      </w:r>
    </w:p>
  </w:endnote>
  <w:endnote w:type="continuationSeparator" w:id="0">
    <w:p w:rsidR="0033301C" w:rsidRDefault="0033301C" w:rsidP="00B60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1C" w:rsidRDefault="0033301C" w:rsidP="00B60C28">
      <w:r>
        <w:separator/>
      </w:r>
    </w:p>
  </w:footnote>
  <w:footnote w:type="continuationSeparator" w:id="0">
    <w:p w:rsidR="0033301C" w:rsidRDefault="0033301C" w:rsidP="00B60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68A"/>
    <w:rsid w:val="0014568A"/>
    <w:rsid w:val="001D0B6B"/>
    <w:rsid w:val="0033301C"/>
    <w:rsid w:val="007F7F77"/>
    <w:rsid w:val="00B60C28"/>
    <w:rsid w:val="00BF0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C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C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3</cp:revision>
  <dcterms:created xsi:type="dcterms:W3CDTF">2019-10-31T00:46:00Z</dcterms:created>
  <dcterms:modified xsi:type="dcterms:W3CDTF">2019-12-29T10:02:00Z</dcterms:modified>
</cp:coreProperties>
</file>