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63E" w:rsidRDefault="006408BC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44"/>
          <w:szCs w:val="44"/>
        </w:rPr>
        <w:t>我为祖国点赞</w:t>
      </w:r>
    </w:p>
    <w:p w:rsidR="00F5363E" w:rsidRDefault="006408BC" w:rsidP="00132F64">
      <w:pPr>
        <w:ind w:right="560"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孝感体育路学校</w:t>
      </w:r>
      <w:r>
        <w:rPr>
          <w:rFonts w:hint="eastAsia"/>
          <w:sz w:val="28"/>
          <w:szCs w:val="28"/>
        </w:rPr>
        <w:t>405</w:t>
      </w:r>
      <w:r>
        <w:rPr>
          <w:rFonts w:hint="eastAsia"/>
          <w:sz w:val="28"/>
          <w:szCs w:val="28"/>
        </w:rPr>
        <w:t>班</w:t>
      </w:r>
      <w:r w:rsidR="00132F64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胡昊蕊</w:t>
      </w:r>
    </w:p>
    <w:p w:rsidR="00F5363E" w:rsidRDefault="006408B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1949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日是新中国成立的第一天，在天安门前，五星红旗徐徐升起、迎风飘扬、庄严的向我们宣告——中华人民共和国成立了！</w:t>
      </w:r>
    </w:p>
    <w:p w:rsidR="00F5363E" w:rsidRDefault="006408B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今天，作为中华儿女的我们感到无比自豪和骄傲！每当我坐在温暖的教室里读书时，总会想起那一个个为祖国而献出生命的烈士，如果没有他们的英勇牺牲就没有这美好的新中国。作为新时代的我们，不仅要好好学习，还要从每件小事做起：孝敬父母、团结同学、乐于助人，争当新时代的好少年。</w:t>
      </w:r>
    </w:p>
    <w:p w:rsidR="00F5363E" w:rsidRDefault="006408B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伟大的祖国，不仅仅在航天工程上创造出了奇迹，在其他领域也有着日新月异的变化，世界“称霸”的美国，一直想方设法的要打败我们，今天，美国正在与我们打的贸易战，已经引起了不少民众对美国政府的不满，民众们站在事实的立场上批评美国，美国不敢反驳的原因是因为我们的祖国正在一天天强大，不再是砧板上的鱼肉，任人宰割！再看日本，当年疯狂的侵略中国，伟大的毛泽东主席带领着无畏的共产党人艰苦奋斗不怕牺牲，最终取得胜利！</w:t>
      </w:r>
      <w:bookmarkStart w:id="0" w:name="_GoBack"/>
      <w:bookmarkEnd w:id="0"/>
    </w:p>
    <w:p w:rsidR="00F5363E" w:rsidRDefault="006408B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我们的祖国风景如画，处处山清水秀，有着那美丽的台湾日月潭、秀美的桂林山水、历史悠久的北京故宫、奔腾不息的长江、</w:t>
      </w:r>
      <w:r>
        <w:rPr>
          <w:rFonts w:hint="eastAsia"/>
          <w:sz w:val="28"/>
          <w:szCs w:val="28"/>
        </w:rPr>
        <w:t>黄河……啊，美丽的祖国，请让我们为你点赞；为用热血染红的国旗点赞！</w:t>
      </w:r>
    </w:p>
    <w:sectPr w:rsidR="00F5363E" w:rsidSect="00F536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8BC" w:rsidRDefault="006408BC" w:rsidP="00132F64">
      <w:r>
        <w:separator/>
      </w:r>
    </w:p>
  </w:endnote>
  <w:endnote w:type="continuationSeparator" w:id="0">
    <w:p w:rsidR="006408BC" w:rsidRDefault="006408BC" w:rsidP="00132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8BC" w:rsidRDefault="006408BC" w:rsidP="00132F64">
      <w:r>
        <w:separator/>
      </w:r>
    </w:p>
  </w:footnote>
  <w:footnote w:type="continuationSeparator" w:id="0">
    <w:p w:rsidR="006408BC" w:rsidRDefault="006408BC" w:rsidP="00132F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A5C72EC"/>
    <w:rsid w:val="00132F64"/>
    <w:rsid w:val="006408BC"/>
    <w:rsid w:val="00F5363E"/>
    <w:rsid w:val="2A5C72EC"/>
    <w:rsid w:val="75CB2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363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32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2F64"/>
    <w:rPr>
      <w:kern w:val="2"/>
      <w:sz w:val="18"/>
      <w:szCs w:val="18"/>
    </w:rPr>
  </w:style>
  <w:style w:type="paragraph" w:styleId="a4">
    <w:name w:val="footer"/>
    <w:basedOn w:val="a"/>
    <w:link w:val="Char0"/>
    <w:rsid w:val="00132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32F6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75</Words>
  <Characters>434</Characters>
  <Application>Microsoft Office Word</Application>
  <DocSecurity>0</DocSecurity>
  <Lines>3</Lines>
  <Paragraphs>1</Paragraphs>
  <ScaleCrop>false</ScaleCrop>
  <Company>yyhl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2019-10-23T07:01:00Z</dcterms:created>
  <dcterms:modified xsi:type="dcterms:W3CDTF">2019-10-31T02:20:00Z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