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1FE" w:rsidRPr="00113AC7" w:rsidRDefault="00FB2D35" w:rsidP="00113AC7">
      <w:pPr>
        <w:jc w:val="center"/>
        <w:rPr>
          <w:rFonts w:ascii="仿宋" w:eastAsia="仿宋" w:hAnsi="仿宋"/>
          <w:sz w:val="28"/>
          <w:szCs w:val="28"/>
        </w:rPr>
      </w:pPr>
      <w:r w:rsidRPr="00113AC7">
        <w:rPr>
          <w:rFonts w:ascii="仿宋" w:eastAsia="仿宋" w:hAnsi="仿宋" w:hint="eastAsia"/>
          <w:sz w:val="28"/>
          <w:szCs w:val="28"/>
        </w:rPr>
        <w:t>争做新时代好少年</w:t>
      </w:r>
    </w:p>
    <w:p w:rsidR="00AF278F" w:rsidRPr="00113AC7" w:rsidRDefault="00AF278F" w:rsidP="00113AC7">
      <w:pPr>
        <w:jc w:val="center"/>
        <w:rPr>
          <w:rFonts w:ascii="仿宋" w:eastAsia="仿宋" w:hAnsi="仿宋"/>
          <w:sz w:val="28"/>
          <w:szCs w:val="28"/>
        </w:rPr>
      </w:pPr>
      <w:r w:rsidRPr="00113AC7">
        <w:rPr>
          <w:rFonts w:ascii="仿宋" w:eastAsia="仿宋" w:hAnsi="仿宋" w:hint="eastAsia"/>
          <w:sz w:val="28"/>
          <w:szCs w:val="28"/>
        </w:rPr>
        <w:t>孝感市体育路学校405班岳宇辰</w:t>
      </w:r>
    </w:p>
    <w:p w:rsidR="00FB2D35" w:rsidRPr="00113AC7" w:rsidRDefault="00113AC7" w:rsidP="00113AC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FB2D35" w:rsidRPr="00113AC7">
        <w:rPr>
          <w:rFonts w:ascii="仿宋" w:eastAsia="仿宋" w:hAnsi="仿宋" w:hint="eastAsia"/>
          <w:sz w:val="28"/>
          <w:szCs w:val="28"/>
        </w:rPr>
        <w:t>我们是祖国的花朵，也是祖国未来的希望，所以我们要争做新时代好少年。在过去的几十年里，我们</w:t>
      </w:r>
      <w:bookmarkStart w:id="0" w:name="_GoBack"/>
      <w:bookmarkEnd w:id="0"/>
      <w:r w:rsidR="00FB2D35" w:rsidRPr="00113AC7">
        <w:rPr>
          <w:rFonts w:ascii="仿宋" w:eastAsia="仿宋" w:hAnsi="仿宋" w:hint="eastAsia"/>
          <w:sz w:val="28"/>
          <w:szCs w:val="28"/>
        </w:rPr>
        <w:t>中国无数战士的牺牲都是为了祖国未来儿女幸福快乐的成长，让国家变得更加富强，在这个时代里，我们要好好学习，天天向上，做有道德、有公德、有智慧有团结意识的好少年。</w:t>
      </w:r>
    </w:p>
    <w:p w:rsidR="00FB2D35" w:rsidRPr="00113AC7" w:rsidRDefault="00113AC7" w:rsidP="00113AC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FB2D35" w:rsidRPr="00113AC7">
        <w:rPr>
          <w:rFonts w:ascii="仿宋" w:eastAsia="仿宋" w:hAnsi="仿宋" w:hint="eastAsia"/>
          <w:sz w:val="28"/>
          <w:szCs w:val="28"/>
        </w:rPr>
        <w:t>作为新时代好少年，我们首先要讲诚信，诚信是人类最基本的礼仪，也是中华名族的传统美德。作为一名小学生，我们要诚实不说谎话，坦坦荡荡，毫不虚假</w:t>
      </w:r>
      <w:r w:rsidR="000A7763" w:rsidRPr="00113AC7">
        <w:rPr>
          <w:rFonts w:ascii="仿宋" w:eastAsia="仿宋" w:hAnsi="仿宋" w:hint="eastAsia"/>
          <w:sz w:val="28"/>
          <w:szCs w:val="28"/>
        </w:rPr>
        <w:t>。俗话说“勿以善小而不为，勿以恶小而为之。”现在敢说小慌</w:t>
      </w:r>
      <w:r w:rsidR="00503EE3" w:rsidRPr="00113AC7">
        <w:rPr>
          <w:rFonts w:ascii="仿宋" w:eastAsia="仿宋" w:hAnsi="仿宋" w:hint="eastAsia"/>
          <w:sz w:val="28"/>
          <w:szCs w:val="28"/>
        </w:rPr>
        <w:t>的人</w:t>
      </w:r>
      <w:r w:rsidR="000A7763" w:rsidRPr="00113AC7">
        <w:rPr>
          <w:rFonts w:ascii="仿宋" w:eastAsia="仿宋" w:hAnsi="仿宋" w:hint="eastAsia"/>
          <w:sz w:val="28"/>
          <w:szCs w:val="28"/>
        </w:rPr>
        <w:t>，以后可能敢撒弥天大谎，要记住，无论是谁，只要说一句谎话，他就会失去别人的信任，弄虚作假的人总有一天会吃到苦头，做错了事，要敢于承认，自我检讨，这样才能提高自己，得到别人的认可。所以，我们要做言行合一，诚实的人。</w:t>
      </w:r>
    </w:p>
    <w:p w:rsidR="000A7763" w:rsidRPr="00113AC7" w:rsidRDefault="00113AC7" w:rsidP="00113AC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0A7763" w:rsidRPr="00113AC7">
        <w:rPr>
          <w:rFonts w:ascii="仿宋" w:eastAsia="仿宋" w:hAnsi="仿宋" w:hint="eastAsia"/>
          <w:sz w:val="28"/>
          <w:szCs w:val="28"/>
        </w:rPr>
        <w:t>新时代好少年，我们还要讲孝德，“百善孝为先，孝敬是根本”讲的就是世上有很多善事，但孝才是最当先的，</w:t>
      </w:r>
      <w:r w:rsidR="00AF278F" w:rsidRPr="00113AC7">
        <w:rPr>
          <w:rFonts w:ascii="仿宋" w:eastAsia="仿宋" w:hAnsi="仿宋" w:hint="eastAsia"/>
          <w:sz w:val="28"/>
          <w:szCs w:val="28"/>
        </w:rPr>
        <w:t>孝道才是一个人做人的根本，在家里我们可以给爷爷奶奶捶捶背，爸爸累了给他倒杯水，给妈妈分担家务活，学着做饭，尊老爱幼，这些都是孝心。除了孝德，我们还要讲公德，比如坐公交车时，可以给老、弱、病、残、孕让座，不在公共场所吐痰，别人遇到困难时要及时帮助别人，这些都是公德。人人都讲公德可以让公共场所变得有秩序，让社会更文明、更进步。</w:t>
      </w:r>
    </w:p>
    <w:p w:rsidR="00AF278F" w:rsidRPr="00113AC7" w:rsidRDefault="00113AC7" w:rsidP="00113AC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AF278F" w:rsidRPr="00113AC7">
        <w:rPr>
          <w:rFonts w:ascii="仿宋" w:eastAsia="仿宋" w:hAnsi="仿宋" w:hint="eastAsia"/>
          <w:sz w:val="28"/>
          <w:szCs w:val="28"/>
        </w:rPr>
        <w:t>新时代的新中国，让我们一起做文明、诚信友善的好少年吧！</w:t>
      </w:r>
    </w:p>
    <w:sectPr w:rsidR="00AF278F" w:rsidRPr="00113AC7" w:rsidSect="00AF278F">
      <w:pgSz w:w="11906" w:h="16838"/>
      <w:pgMar w:top="1276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5DD" w:rsidRDefault="00BA05DD" w:rsidP="00DD01FE">
      <w:r>
        <w:separator/>
      </w:r>
    </w:p>
  </w:endnote>
  <w:endnote w:type="continuationSeparator" w:id="0">
    <w:p w:rsidR="00BA05DD" w:rsidRDefault="00BA05DD" w:rsidP="00DD0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5DD" w:rsidRDefault="00BA05DD" w:rsidP="00DD01FE">
      <w:r>
        <w:separator/>
      </w:r>
    </w:p>
  </w:footnote>
  <w:footnote w:type="continuationSeparator" w:id="0">
    <w:p w:rsidR="00BA05DD" w:rsidRDefault="00BA05DD" w:rsidP="00DD01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D35"/>
    <w:rsid w:val="000A7763"/>
    <w:rsid w:val="00113AC7"/>
    <w:rsid w:val="00503EE3"/>
    <w:rsid w:val="00773FEC"/>
    <w:rsid w:val="007917C6"/>
    <w:rsid w:val="00966D93"/>
    <w:rsid w:val="00AF278F"/>
    <w:rsid w:val="00BA05DD"/>
    <w:rsid w:val="00BE237C"/>
    <w:rsid w:val="00DD01FE"/>
    <w:rsid w:val="00FB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E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B2D3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2D3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DD0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1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1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 超群</dc:creator>
  <cp:keywords/>
  <dc:description/>
  <cp:lastModifiedBy>微软用户</cp:lastModifiedBy>
  <cp:revision>3</cp:revision>
  <dcterms:created xsi:type="dcterms:W3CDTF">2019-10-22T13:42:00Z</dcterms:created>
  <dcterms:modified xsi:type="dcterms:W3CDTF">2019-12-29T09:50:00Z</dcterms:modified>
</cp:coreProperties>
</file>