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CAB" w:rsidRPr="004E5CAB" w:rsidRDefault="001550E9" w:rsidP="004E5CAB">
      <w:pPr>
        <w:spacing w:line="220" w:lineRule="atLeast"/>
        <w:jc w:val="center"/>
        <w:rPr>
          <w:rFonts w:ascii="仿宋" w:eastAsia="仿宋" w:hAnsi="仿宋"/>
          <w:b/>
          <w:sz w:val="32"/>
          <w:szCs w:val="32"/>
        </w:rPr>
      </w:pPr>
      <w:r w:rsidRPr="004E5CAB">
        <w:rPr>
          <w:rFonts w:ascii="仿宋" w:eastAsia="仿宋" w:hAnsi="仿宋" w:hint="eastAsia"/>
          <w:b/>
          <w:sz w:val="32"/>
          <w:szCs w:val="32"/>
        </w:rPr>
        <w:t>争做新时代好少年</w:t>
      </w:r>
    </w:p>
    <w:p w:rsidR="00A30CE8" w:rsidRPr="004E5CAB" w:rsidRDefault="004E5CAB" w:rsidP="004E5CAB">
      <w:pPr>
        <w:spacing w:line="220" w:lineRule="atLeas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</w:t>
      </w:r>
      <w:r w:rsidR="0042697D">
        <w:rPr>
          <w:rFonts w:ascii="仿宋" w:eastAsia="仿宋" w:hAnsi="仿宋" w:hint="eastAsia"/>
          <w:sz w:val="28"/>
          <w:szCs w:val="28"/>
        </w:rPr>
        <w:t xml:space="preserve">            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E5CAB">
        <w:rPr>
          <w:rFonts w:ascii="仿宋" w:eastAsia="仿宋" w:hAnsi="仿宋" w:hint="eastAsia"/>
          <w:sz w:val="28"/>
          <w:szCs w:val="28"/>
        </w:rPr>
        <w:t xml:space="preserve">602班      肖夏      </w:t>
      </w:r>
    </w:p>
    <w:p w:rsidR="00A30CE8" w:rsidRPr="004E5CAB" w:rsidRDefault="004E5CAB">
      <w:pPr>
        <w:spacing w:line="220" w:lineRule="atLeas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</w:t>
      </w:r>
      <w:r w:rsidR="001550E9" w:rsidRPr="004E5CAB">
        <w:rPr>
          <w:rFonts w:ascii="仿宋" w:eastAsia="仿宋" w:hAnsi="仿宋" w:hint="eastAsia"/>
          <w:sz w:val="28"/>
          <w:szCs w:val="28"/>
        </w:rPr>
        <w:t xml:space="preserve"> 我们，是国家精心培养的花朵，幸福的沐浴在祖国的阳光下，高速生长；我们，是祖国八九点钟的太阳，给祖国带来了新的希望，生气蓬勃；我们，是国家未来的栋梁，肩负着给国家锦上添花的重任，一往无前。因此，我们应该不负祖国的栽培，争做一个新时代好少年。</w:t>
      </w:r>
    </w:p>
    <w:p w:rsidR="00A30CE8" w:rsidRPr="004E5CAB" w:rsidRDefault="004E5CAB">
      <w:pPr>
        <w:spacing w:line="220" w:lineRule="atLeas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1550E9" w:rsidRPr="004E5CAB">
        <w:rPr>
          <w:rFonts w:ascii="仿宋" w:eastAsia="仿宋" w:hAnsi="仿宋" w:hint="eastAsia"/>
          <w:sz w:val="28"/>
          <w:szCs w:val="28"/>
        </w:rPr>
        <w:t xml:space="preserve"> 那么，沐浴在祖国的阳光下无所事事的人，就叫好少年吗？错！我们应该做一个感恩的人。首先，我们需要感恩我们的父母，是他们生下了我们，让在祖国的光芒下学习知识，快乐成长；其次，我们要感恩我们的老师，他们教会了我们许多知识教我们怎样做人；最后，我们要感谢我们的同学，是他们，在我不高兴时逗我笑；是他们，在我受伤时安慰我；也是他们，在我遇到难题时给我许多好点子。我们生活中还有许多人可以被我们感恩，有熟人，也有陌生人。</w:t>
      </w:r>
    </w:p>
    <w:p w:rsidR="00A30CE8" w:rsidRPr="004E5CAB" w:rsidRDefault="004E5CAB">
      <w:pPr>
        <w:spacing w:line="220" w:lineRule="atLeas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</w:t>
      </w:r>
      <w:r w:rsidR="001550E9" w:rsidRPr="004E5CAB">
        <w:rPr>
          <w:rFonts w:ascii="仿宋" w:eastAsia="仿宋" w:hAnsi="仿宋" w:hint="eastAsia"/>
          <w:sz w:val="28"/>
          <w:szCs w:val="28"/>
        </w:rPr>
        <w:t>那么，知道感恩的人就是好少年吗？那可不一定。除了感恩，我们还要关心国家。周总理曾经为“中华之崛起”而读书。而我们现在，可以为中国更加强大而读书。在课间时，可以不孜孜不倦地读书，那样，就成一个书呆子了，我们要“国事家事天下事，事事关心”。回家可以多看看 新闻，而不是一看电视就粘在一些娱乐节目上，新闻可以让我们了解国外、国内的重大消息，提高我们的国际知识。</w:t>
      </w:r>
    </w:p>
    <w:p w:rsidR="00A30CE8" w:rsidRPr="004E5CAB" w:rsidRDefault="004E5CAB">
      <w:pPr>
        <w:spacing w:line="220" w:lineRule="atLeas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</w:t>
      </w:r>
      <w:r w:rsidR="001550E9" w:rsidRPr="004E5CAB">
        <w:rPr>
          <w:rFonts w:ascii="仿宋" w:eastAsia="仿宋" w:hAnsi="仿宋" w:hint="eastAsia"/>
          <w:sz w:val="28"/>
          <w:szCs w:val="28"/>
        </w:rPr>
        <w:t>那么，只要知道感恩、关心国家就是好少年吗？当然不是。做一个好少年还要身体好、学习棒等种种条件，需要我们一再努。让我们一起向新时代好少年奋斗吧！</w:t>
      </w:r>
    </w:p>
    <w:sectPr w:rsidR="00A30CE8" w:rsidRPr="004E5CAB" w:rsidSect="00A30CE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BED" w:rsidRDefault="00893BED" w:rsidP="004E5CAB">
      <w:pPr>
        <w:spacing w:after="0"/>
      </w:pPr>
      <w:r>
        <w:separator/>
      </w:r>
    </w:p>
  </w:endnote>
  <w:endnote w:type="continuationSeparator" w:id="0">
    <w:p w:rsidR="00893BED" w:rsidRDefault="00893BED" w:rsidP="004E5CA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BED" w:rsidRDefault="00893BED" w:rsidP="004E5CAB">
      <w:pPr>
        <w:spacing w:after="0"/>
      </w:pPr>
      <w:r>
        <w:separator/>
      </w:r>
    </w:p>
  </w:footnote>
  <w:footnote w:type="continuationSeparator" w:id="0">
    <w:p w:rsidR="00893BED" w:rsidRDefault="00893BED" w:rsidP="004E5CA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03F3F"/>
    <w:rsid w:val="001550E9"/>
    <w:rsid w:val="002E5778"/>
    <w:rsid w:val="00323B43"/>
    <w:rsid w:val="00332321"/>
    <w:rsid w:val="00353254"/>
    <w:rsid w:val="003D37D8"/>
    <w:rsid w:val="00426133"/>
    <w:rsid w:val="0042697D"/>
    <w:rsid w:val="004358AB"/>
    <w:rsid w:val="00465D02"/>
    <w:rsid w:val="004A7794"/>
    <w:rsid w:val="004C2B42"/>
    <w:rsid w:val="004E5CAB"/>
    <w:rsid w:val="005C74C7"/>
    <w:rsid w:val="00603D3B"/>
    <w:rsid w:val="00613B44"/>
    <w:rsid w:val="006C22CF"/>
    <w:rsid w:val="007C05BB"/>
    <w:rsid w:val="00893BED"/>
    <w:rsid w:val="0089485D"/>
    <w:rsid w:val="008B7726"/>
    <w:rsid w:val="009A6A04"/>
    <w:rsid w:val="00A30CE8"/>
    <w:rsid w:val="00A67732"/>
    <w:rsid w:val="00B61CAF"/>
    <w:rsid w:val="00D31D50"/>
    <w:rsid w:val="00D93C48"/>
    <w:rsid w:val="00F836D6"/>
    <w:rsid w:val="00FB656B"/>
    <w:rsid w:val="3D014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CE8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5CA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5CA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5CA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5CA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F17DC1-2A8A-4D0D-8313-391C7EF6B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548</Characters>
  <Application>Microsoft Office Word</Application>
  <DocSecurity>0</DocSecurity>
  <Lines>4</Lines>
  <Paragraphs>1</Paragraphs>
  <ScaleCrop>false</ScaleCrop>
  <Company>微软公司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6</cp:revision>
  <dcterms:created xsi:type="dcterms:W3CDTF">2019-10-28T11:22:00Z</dcterms:created>
  <dcterms:modified xsi:type="dcterms:W3CDTF">2019-12-29T13:10:00Z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