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814" w:rsidRDefault="00363404" w:rsidP="00363404">
      <w:pPr>
        <w:ind w:firstLineChars="650" w:firstLine="2871"/>
        <w:rPr>
          <w:rFonts w:hint="eastAsia"/>
          <w:b/>
          <w:bCs/>
          <w:sz w:val="44"/>
          <w:szCs w:val="52"/>
        </w:rPr>
      </w:pPr>
      <w:bookmarkStart w:id="0" w:name="_GoBack"/>
      <w:bookmarkEnd w:id="0"/>
      <w:r>
        <w:rPr>
          <w:rFonts w:hint="eastAsia"/>
          <w:b/>
          <w:bCs/>
          <w:sz w:val="44"/>
          <w:szCs w:val="52"/>
        </w:rPr>
        <w:t>阳光好少年</w:t>
      </w:r>
    </w:p>
    <w:p w:rsidR="00363404" w:rsidRPr="00363404" w:rsidRDefault="00363404" w:rsidP="00363404">
      <w:pPr>
        <w:ind w:firstLineChars="850" w:firstLine="2720"/>
        <w:rPr>
          <w:sz w:val="32"/>
          <w:szCs w:val="32"/>
        </w:rPr>
      </w:pPr>
      <w:r w:rsidRPr="00363404">
        <w:rPr>
          <w:rFonts w:hint="eastAsia"/>
          <w:sz w:val="32"/>
          <w:szCs w:val="32"/>
        </w:rPr>
        <w:t>601</w:t>
      </w:r>
      <w:r w:rsidRPr="00363404">
        <w:rPr>
          <w:rFonts w:hint="eastAsia"/>
          <w:sz w:val="32"/>
          <w:szCs w:val="32"/>
        </w:rPr>
        <w:t>班</w:t>
      </w:r>
      <w:r w:rsidRPr="00363404">
        <w:rPr>
          <w:rFonts w:hint="eastAsia"/>
          <w:sz w:val="32"/>
          <w:szCs w:val="32"/>
        </w:rPr>
        <w:t xml:space="preserve">   </w:t>
      </w:r>
      <w:r w:rsidRPr="00363404">
        <w:rPr>
          <w:rFonts w:hint="eastAsia"/>
          <w:sz w:val="32"/>
          <w:szCs w:val="32"/>
        </w:rPr>
        <w:t>张子晨</w:t>
      </w:r>
    </w:p>
    <w:p w:rsidR="00A71814" w:rsidRDefault="00363404">
      <w:pPr>
        <w:rPr>
          <w:sz w:val="32"/>
          <w:szCs w:val="32"/>
        </w:rPr>
      </w:pPr>
      <w:r>
        <w:rPr>
          <w:rFonts w:hint="eastAsia"/>
          <w:b/>
          <w:bCs/>
          <w:sz w:val="44"/>
          <w:szCs w:val="52"/>
        </w:rPr>
        <w:t xml:space="preserve">   </w:t>
      </w:r>
      <w:r>
        <w:rPr>
          <w:rFonts w:hint="eastAsia"/>
          <w:sz w:val="32"/>
          <w:szCs w:val="32"/>
        </w:rPr>
        <w:t>争做新时代阳光好少年是现在我们每个少先队员的义务，那么该如何做一个阳光的好少年呢？</w:t>
      </w:r>
    </w:p>
    <w:p w:rsidR="00A71814" w:rsidRDefault="00363404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一个阳光的好少年应该有积极向上，乐观进取的优秀品质，遇事不放弃要相信我能行。我觉得我们班的阳光好少年的这个称号非小丁莫属。他虽然成绩一般，但他是很积极，也很乐观的。每次成绩不及格，但他从来没有自暴自弃，反而每次是细心分析自己的错误和原因，每次他都会自己给自己打气：我能行，我下次一定会考好的。随着他的勤奋，成绩也慢慢有所提高，虽然成绩还不是名列前茅，但我相信他的成绩会一点一点的提高，会越来越好的。</w:t>
      </w:r>
    </w:p>
    <w:p w:rsidR="00A71814" w:rsidRDefault="00363404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小丁不光积极、乐观值得我敬佩，我还敬佩他的诚实、坚强。他把我们班把“犯错了，自己扛”的口号当做他的座右铭。一次有一项特别重要的作业班上有部分同学没完成，其中就有小丁。我知道这些同学都没有做，但一个个都跟老师说没带，只有小丁一个人跟老师说没有写，结果被老师狠狠的批评了一顿，当时我就觉得他特别的诚实也很敬佩他。但还是很坚强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，还很乐观。</w:t>
      </w:r>
    </w:p>
    <w:p w:rsidR="00A71814" w:rsidRDefault="0036340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在一次班级体育比赛的活动中，小丁的腿意外受伤了，当时老师和同学不知道，他为了不影响班级的比赛，强忍着疼痛坚持把比赛完成了。比赛结束后同学和老师发现他咬着</w:t>
      </w:r>
      <w:r>
        <w:rPr>
          <w:rFonts w:hint="eastAsia"/>
          <w:sz w:val="32"/>
          <w:szCs w:val="32"/>
        </w:rPr>
        <w:lastRenderedPageBreak/>
        <w:t>牙很难受的表情，才</w:t>
      </w:r>
      <w:r>
        <w:rPr>
          <w:rFonts w:hint="eastAsia"/>
          <w:sz w:val="32"/>
          <w:szCs w:val="32"/>
        </w:rPr>
        <w:t>知道原来他受伤了，但他从始至终没有喊过一句痛，这让同学们不仅对他刮目相看，还纷纷对他竖起了大拇指，表扬他坚强</w:t>
      </w:r>
    </w:p>
    <w:p w:rsidR="00A71814" w:rsidRDefault="0036340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如果我们青少年都能和小丁一样，拥有积极向上、乐观坚强的品质，我相信世界一定会变得更加美好，鸟儿在蓝天上快乐的飞翔，花儿在阳光下绽放，鱼儿在水里自由的游着，我们在大地上随风奔跑。拥有阳光、雨水和快乐。</w:t>
      </w:r>
    </w:p>
    <w:p w:rsidR="00A71814" w:rsidRDefault="00363404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来！一起加入我们吧！一起和我们做一个积极向上、乐观、诚实、坚强的阳光好少年吧！我们的大门会随时向你打开，让我们一起把祖国变得更加美好和强大吧。</w:t>
      </w:r>
      <w:r>
        <w:rPr>
          <w:rFonts w:hint="eastAsia"/>
          <w:sz w:val="32"/>
          <w:szCs w:val="32"/>
        </w:rPr>
        <w:t xml:space="preserve">                        </w:t>
      </w:r>
    </w:p>
    <w:p w:rsidR="00A71814" w:rsidRDefault="00A71814">
      <w:pPr>
        <w:ind w:firstLineChars="1800" w:firstLine="5760"/>
        <w:rPr>
          <w:sz w:val="32"/>
          <w:szCs w:val="32"/>
        </w:rPr>
      </w:pPr>
    </w:p>
    <w:p w:rsidR="00A71814" w:rsidRDefault="00A71814">
      <w:pPr>
        <w:ind w:firstLineChars="1800" w:firstLine="5760"/>
        <w:rPr>
          <w:sz w:val="32"/>
          <w:szCs w:val="32"/>
        </w:rPr>
      </w:pPr>
    </w:p>
    <w:p w:rsidR="00A71814" w:rsidRDefault="00363404">
      <w:pPr>
        <w:ind w:firstLineChars="1800" w:firstLine="5760"/>
        <w:rPr>
          <w:sz w:val="32"/>
          <w:szCs w:val="32"/>
        </w:rPr>
      </w:pPr>
      <w:r>
        <w:rPr>
          <w:rFonts w:hint="eastAsia"/>
          <w:sz w:val="32"/>
          <w:szCs w:val="32"/>
        </w:rPr>
        <w:t>601</w:t>
      </w:r>
      <w:r>
        <w:rPr>
          <w:rFonts w:hint="eastAsia"/>
          <w:sz w:val="32"/>
          <w:szCs w:val="32"/>
        </w:rPr>
        <w:t>班</w:t>
      </w: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张子晨</w:t>
      </w:r>
    </w:p>
    <w:p w:rsidR="00A71814" w:rsidRDefault="00A71814">
      <w:pPr>
        <w:rPr>
          <w:sz w:val="32"/>
          <w:szCs w:val="32"/>
        </w:rPr>
      </w:pPr>
    </w:p>
    <w:p w:rsidR="00A71814" w:rsidRDefault="00A71814">
      <w:pPr>
        <w:rPr>
          <w:sz w:val="36"/>
          <w:szCs w:val="36"/>
        </w:rPr>
      </w:pPr>
    </w:p>
    <w:p w:rsidR="00A71814" w:rsidRDefault="00A71814">
      <w:pPr>
        <w:rPr>
          <w:sz w:val="22"/>
          <w:szCs w:val="28"/>
        </w:rPr>
      </w:pPr>
    </w:p>
    <w:sectPr w:rsidR="00A718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814"/>
    <w:rsid w:val="00363404"/>
    <w:rsid w:val="00A71814"/>
    <w:rsid w:val="13C24ACA"/>
    <w:rsid w:val="17000C53"/>
    <w:rsid w:val="17FF0F8E"/>
    <w:rsid w:val="1C2852B1"/>
    <w:rsid w:val="30F5330E"/>
    <w:rsid w:val="322032A1"/>
    <w:rsid w:val="351E5BBC"/>
    <w:rsid w:val="37C9314F"/>
    <w:rsid w:val="3870168B"/>
    <w:rsid w:val="3B772CC5"/>
    <w:rsid w:val="3D3E6E71"/>
    <w:rsid w:val="43655FB8"/>
    <w:rsid w:val="43F16D73"/>
    <w:rsid w:val="473E6114"/>
    <w:rsid w:val="4E753707"/>
    <w:rsid w:val="4ED4462D"/>
    <w:rsid w:val="4F182F23"/>
    <w:rsid w:val="4F1E7ECC"/>
    <w:rsid w:val="53511F40"/>
    <w:rsid w:val="57D91411"/>
    <w:rsid w:val="5B5023BC"/>
    <w:rsid w:val="644B602C"/>
    <w:rsid w:val="6A1D3522"/>
    <w:rsid w:val="6A4C7BF1"/>
    <w:rsid w:val="6BBB36A0"/>
    <w:rsid w:val="6C386A2D"/>
    <w:rsid w:val="6CC004B4"/>
    <w:rsid w:val="7D9A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2</cp:revision>
  <cp:lastPrinted>2019-10-23T03:13:00Z</cp:lastPrinted>
  <dcterms:created xsi:type="dcterms:W3CDTF">2019-10-23T02:30:00Z</dcterms:created>
  <dcterms:modified xsi:type="dcterms:W3CDTF">2019-10-28T02:27:00Z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