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4F" w:rsidRPr="00163D8C" w:rsidRDefault="00C82E4F" w:rsidP="00163D8C">
      <w:pPr>
        <w:spacing w:line="360" w:lineRule="auto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163D8C">
        <w:rPr>
          <w:rFonts w:asciiTheme="majorEastAsia" w:eastAsiaTheme="majorEastAsia" w:hAnsiTheme="majorEastAsia" w:hint="eastAsia"/>
          <w:b/>
          <w:sz w:val="32"/>
          <w:szCs w:val="32"/>
        </w:rPr>
        <w:t>少年强,则国强</w:t>
      </w:r>
    </w:p>
    <w:p w:rsidR="00376E75" w:rsidRPr="006F5033" w:rsidRDefault="00376E75" w:rsidP="00163D8C">
      <w:pPr>
        <w:tabs>
          <w:tab w:val="left" w:pos="1498"/>
        </w:tabs>
        <w:spacing w:line="360" w:lineRule="auto"/>
        <w:jc w:val="center"/>
        <w:rPr>
          <w:rFonts w:asciiTheme="minorEastAsia" w:hAnsiTheme="minorEastAsia" w:hint="eastAsia"/>
          <w:sz w:val="24"/>
          <w:szCs w:val="24"/>
        </w:rPr>
      </w:pPr>
      <w:r w:rsidRPr="006F5033">
        <w:rPr>
          <w:rFonts w:asciiTheme="minorEastAsia" w:hAnsiTheme="minorEastAsia" w:hint="eastAsia"/>
          <w:sz w:val="24"/>
          <w:szCs w:val="24"/>
        </w:rPr>
        <w:t>————</w:t>
      </w:r>
      <w:r w:rsidR="007001BD" w:rsidRPr="006F5033">
        <w:rPr>
          <w:rFonts w:asciiTheme="minorEastAsia" w:hAnsiTheme="minorEastAsia" w:hint="eastAsia"/>
          <w:sz w:val="24"/>
          <w:szCs w:val="24"/>
        </w:rPr>
        <w:t>六(1)班　宋楚悦</w:t>
      </w:r>
    </w:p>
    <w:p w:rsidR="00376E75" w:rsidRPr="006F5033" w:rsidRDefault="00C82E4F" w:rsidP="006F5033">
      <w:pPr>
        <w:tabs>
          <w:tab w:val="left" w:pos="1498"/>
        </w:tabs>
        <w:spacing w:line="456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6F5033">
        <w:rPr>
          <w:rFonts w:asciiTheme="minorEastAsia" w:hAnsiTheme="minorEastAsia" w:hint="eastAsia"/>
          <w:sz w:val="24"/>
          <w:szCs w:val="24"/>
        </w:rPr>
        <w:t>这是一个崭新的时代,新中国也在改革之风中站了起来。</w:t>
      </w:r>
    </w:p>
    <w:p w:rsidR="00831836" w:rsidRPr="006F5033" w:rsidRDefault="00AC7F52" w:rsidP="006F5033">
      <w:pPr>
        <w:tabs>
          <w:tab w:val="left" w:pos="1498"/>
        </w:tabs>
        <w:spacing w:line="456" w:lineRule="auto"/>
        <w:jc w:val="left"/>
        <w:rPr>
          <w:rFonts w:asciiTheme="minorEastAsia" w:hAnsiTheme="minorEastAsia" w:hint="eastAsia"/>
          <w:sz w:val="24"/>
          <w:szCs w:val="24"/>
        </w:rPr>
      </w:pPr>
      <w:r w:rsidRPr="006F5033">
        <w:rPr>
          <w:rFonts w:asciiTheme="minorEastAsia" w:hAnsiTheme="minorEastAsia" w:hint="eastAsia"/>
          <w:sz w:val="24"/>
          <w:szCs w:val="24"/>
        </w:rPr>
        <w:t>“</w:t>
      </w:r>
      <w:r w:rsidR="00831836" w:rsidRPr="006F5033">
        <w:rPr>
          <w:rFonts w:asciiTheme="minorEastAsia" w:hAnsiTheme="minorEastAsia" w:hint="eastAsia"/>
          <w:sz w:val="24"/>
          <w:szCs w:val="24"/>
        </w:rPr>
        <w:t>少年强，则国强。</w:t>
      </w:r>
      <w:r w:rsidRPr="006F5033">
        <w:rPr>
          <w:rFonts w:asciiTheme="minorEastAsia" w:hAnsiTheme="minorEastAsia" w:hint="eastAsia"/>
          <w:sz w:val="24"/>
          <w:szCs w:val="24"/>
        </w:rPr>
        <w:t>”</w:t>
      </w:r>
      <w:r w:rsidR="00376E75" w:rsidRPr="006F5033">
        <w:rPr>
          <w:rFonts w:asciiTheme="minorEastAsia" w:hAnsiTheme="minorEastAsia" w:hint="eastAsia"/>
          <w:sz w:val="24"/>
          <w:szCs w:val="24"/>
        </w:rPr>
        <w:t>我的理解是，新时代的少年，有着美好的品德，优秀的学习成绩</w:t>
      </w:r>
      <w:r w:rsidR="00831836" w:rsidRPr="006F5033">
        <w:rPr>
          <w:rFonts w:asciiTheme="minorEastAsia" w:hAnsiTheme="minorEastAsia" w:hint="eastAsia"/>
          <w:sz w:val="24"/>
          <w:szCs w:val="24"/>
        </w:rPr>
        <w:t>，便会向着祖国的未来前进。</w:t>
      </w:r>
    </w:p>
    <w:p w:rsidR="00831836" w:rsidRPr="006F5033" w:rsidRDefault="00163D8C" w:rsidP="006F5033">
      <w:pPr>
        <w:tabs>
          <w:tab w:val="left" w:pos="1498"/>
        </w:tabs>
        <w:spacing w:line="456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6F5033">
        <w:rPr>
          <w:rFonts w:asciiTheme="minorEastAsia" w:hAnsiTheme="minorEastAsia" w:hint="eastAsia"/>
          <w:sz w:val="24"/>
          <w:szCs w:val="24"/>
        </w:rPr>
        <w:t>无数少年的理想都是好样的，</w:t>
      </w:r>
      <w:r w:rsidR="00831836" w:rsidRPr="006F5033">
        <w:rPr>
          <w:rFonts w:asciiTheme="minorEastAsia" w:hAnsiTheme="minorEastAsia" w:hint="eastAsia"/>
          <w:sz w:val="24"/>
          <w:szCs w:val="24"/>
        </w:rPr>
        <w:t>为什么这么说呢？因为他（她）</w:t>
      </w:r>
      <w:r w:rsidR="00AC7F52" w:rsidRPr="006F5033">
        <w:rPr>
          <w:rFonts w:asciiTheme="minorEastAsia" w:hAnsiTheme="minorEastAsia" w:hint="eastAsia"/>
          <w:sz w:val="24"/>
          <w:szCs w:val="24"/>
        </w:rPr>
        <w:t>们的梦想是将来为祖国母亲做出贡献的伟大理想。</w:t>
      </w:r>
    </w:p>
    <w:p w:rsidR="00AC7F52" w:rsidRPr="006F5033" w:rsidRDefault="00AC7F52" w:rsidP="006F5033">
      <w:pPr>
        <w:tabs>
          <w:tab w:val="left" w:pos="1498"/>
        </w:tabs>
        <w:spacing w:line="456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6F5033">
        <w:rPr>
          <w:rFonts w:asciiTheme="minorEastAsia" w:hAnsiTheme="minorEastAsia" w:hint="eastAsia"/>
          <w:sz w:val="24"/>
          <w:szCs w:val="24"/>
        </w:rPr>
        <w:t>“我长大了要做一名宇航员。”</w:t>
      </w:r>
    </w:p>
    <w:p w:rsidR="00AC7F52" w:rsidRPr="006F5033" w:rsidRDefault="00AC7F52" w:rsidP="006F5033">
      <w:pPr>
        <w:tabs>
          <w:tab w:val="left" w:pos="1498"/>
        </w:tabs>
        <w:spacing w:line="456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6F5033">
        <w:rPr>
          <w:rFonts w:asciiTheme="minorEastAsia" w:hAnsiTheme="minorEastAsia" w:hint="eastAsia"/>
          <w:sz w:val="24"/>
          <w:szCs w:val="24"/>
        </w:rPr>
        <w:t>“我长大了要做一名科学家……”</w:t>
      </w:r>
    </w:p>
    <w:p w:rsidR="00D22758" w:rsidRPr="006F5033" w:rsidRDefault="00AC7F52" w:rsidP="006F5033">
      <w:pPr>
        <w:tabs>
          <w:tab w:val="left" w:pos="1498"/>
        </w:tabs>
        <w:spacing w:line="456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6F5033">
        <w:rPr>
          <w:rFonts w:asciiTheme="minorEastAsia" w:hAnsiTheme="minorEastAsia" w:hint="eastAsia"/>
          <w:sz w:val="24"/>
          <w:szCs w:val="24"/>
        </w:rPr>
        <w:t>这些孩子的小小梦想，就像一只刚会飞的</w:t>
      </w:r>
      <w:r w:rsidR="00D22758" w:rsidRPr="006F5033">
        <w:rPr>
          <w:rFonts w:asciiTheme="minorEastAsia" w:hAnsiTheme="minorEastAsia" w:hint="eastAsia"/>
          <w:sz w:val="24"/>
          <w:szCs w:val="24"/>
        </w:rPr>
        <w:t>小鸟，等“鸟儿”独立，可以离开父亲离开家的时候，它们可以飞过大</w:t>
      </w:r>
      <w:r w:rsidR="00376E75" w:rsidRPr="006F5033">
        <w:rPr>
          <w:rFonts w:asciiTheme="minorEastAsia" w:hAnsiTheme="minorEastAsia" w:hint="eastAsia"/>
          <w:sz w:val="24"/>
          <w:szCs w:val="24"/>
        </w:rPr>
        <w:t>山，飞过海洋，在世界的另一端建立自己的小家，再去培</w:t>
      </w:r>
      <w:r w:rsidR="00D22758" w:rsidRPr="006F5033">
        <w:rPr>
          <w:rFonts w:asciiTheme="minorEastAsia" w:hAnsiTheme="minorEastAsia" w:hint="eastAsia"/>
          <w:sz w:val="24"/>
          <w:szCs w:val="24"/>
        </w:rPr>
        <w:t>育它们的孩子。我们也是，渺小的梦想就</w:t>
      </w:r>
      <w:r w:rsidR="000808B9" w:rsidRPr="006F5033">
        <w:rPr>
          <w:rFonts w:asciiTheme="minorEastAsia" w:hAnsiTheme="minorEastAsia" w:hint="eastAsia"/>
          <w:sz w:val="24"/>
          <w:szCs w:val="24"/>
        </w:rPr>
        <w:t>像</w:t>
      </w:r>
      <w:r w:rsidR="007001BD" w:rsidRPr="006F5033">
        <w:rPr>
          <w:rFonts w:asciiTheme="minorEastAsia" w:hAnsiTheme="minorEastAsia" w:hint="eastAsia"/>
          <w:sz w:val="24"/>
          <w:szCs w:val="24"/>
        </w:rPr>
        <w:t>一座小山一样，只有经历过风吹雨打和重重困难，才可能达到自己想要的高度。</w:t>
      </w:r>
    </w:p>
    <w:p w:rsidR="00163D8C" w:rsidRPr="006F5033" w:rsidRDefault="007001BD" w:rsidP="006F5033">
      <w:pPr>
        <w:tabs>
          <w:tab w:val="left" w:pos="1498"/>
        </w:tabs>
        <w:spacing w:line="456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6F5033">
        <w:rPr>
          <w:rFonts w:asciiTheme="minorEastAsia" w:hAnsiTheme="minorEastAsia" w:hint="eastAsia"/>
          <w:sz w:val="24"/>
          <w:szCs w:val="24"/>
        </w:rPr>
        <w:t>所有想要有成就的孩子，都是“小鸟、小山”只有奋斗才有</w:t>
      </w:r>
      <w:r w:rsidR="00F40FB1" w:rsidRPr="006F5033">
        <w:rPr>
          <w:rFonts w:asciiTheme="minorEastAsia" w:hAnsiTheme="minorEastAsia" w:hint="eastAsia"/>
          <w:sz w:val="24"/>
          <w:szCs w:val="24"/>
        </w:rPr>
        <w:t>生存的可能，这个社会是一个充满危机的森林，就是所谓弱肉强食的自然法则。所以，为了自己的成功，为了祖国的富强，奋斗吧！加油，少年！加油吧！</w:t>
      </w:r>
      <w:r w:rsidR="005C20BC" w:rsidRPr="006F5033">
        <w:rPr>
          <w:rFonts w:asciiTheme="minorEastAsia" w:hAnsiTheme="minorEastAsia" w:hint="eastAsia"/>
          <w:sz w:val="24"/>
          <w:szCs w:val="24"/>
        </w:rPr>
        <w:t>你不努力，</w:t>
      </w:r>
      <w:r w:rsidR="00F40FB1" w:rsidRPr="006F5033">
        <w:rPr>
          <w:rFonts w:asciiTheme="minorEastAsia" w:hAnsiTheme="minorEastAsia" w:hint="eastAsia"/>
          <w:sz w:val="24"/>
          <w:szCs w:val="24"/>
        </w:rPr>
        <w:t>你就</w:t>
      </w:r>
      <w:r w:rsidR="005C20BC" w:rsidRPr="006F5033">
        <w:rPr>
          <w:rFonts w:asciiTheme="minorEastAsia" w:hAnsiTheme="minorEastAsia" w:hint="eastAsia"/>
          <w:sz w:val="24"/>
          <w:szCs w:val="24"/>
        </w:rPr>
        <w:t>只能</w:t>
      </w:r>
      <w:r w:rsidR="00F40FB1" w:rsidRPr="006F5033">
        <w:rPr>
          <w:rFonts w:asciiTheme="minorEastAsia" w:hAnsiTheme="minorEastAsia" w:hint="eastAsia"/>
          <w:sz w:val="24"/>
          <w:szCs w:val="24"/>
        </w:rPr>
        <w:t>是个弱者，在危机四伏的森林里给强者当食物。</w:t>
      </w:r>
      <w:r w:rsidR="005C20BC" w:rsidRPr="006F5033">
        <w:rPr>
          <w:rFonts w:asciiTheme="minorEastAsia" w:hAnsiTheme="minorEastAsia" w:hint="eastAsia"/>
          <w:sz w:val="24"/>
          <w:szCs w:val="24"/>
        </w:rPr>
        <w:t>将来，我们也要面临压力、嘲讽、欺压和无奈。</w:t>
      </w:r>
    </w:p>
    <w:p w:rsidR="00F40FB1" w:rsidRPr="006F5033" w:rsidRDefault="005C20BC" w:rsidP="006F5033">
      <w:pPr>
        <w:tabs>
          <w:tab w:val="left" w:pos="1498"/>
        </w:tabs>
        <w:spacing w:line="456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6F5033">
        <w:rPr>
          <w:rFonts w:asciiTheme="minorEastAsia" w:hAnsiTheme="minorEastAsia" w:hint="eastAsia"/>
          <w:sz w:val="24"/>
          <w:szCs w:val="24"/>
        </w:rPr>
        <w:t>少年啊！你是祖国的希望，只有少年有优秀的品质和成绩，祖国富强就会有希望。不管是谁，只要有梦想</w:t>
      </w:r>
      <w:r w:rsidR="001957AB" w:rsidRPr="006F5033">
        <w:rPr>
          <w:rFonts w:asciiTheme="minorEastAsia" w:hAnsiTheme="minorEastAsia" w:hint="eastAsia"/>
          <w:sz w:val="24"/>
          <w:szCs w:val="24"/>
        </w:rPr>
        <w:t>，只要有希望，就能从丑陋的毛毛虫破茧成蝶，成为一只让所有人都向往的，美丽的蝴蝶。</w:t>
      </w:r>
    </w:p>
    <w:p w:rsidR="007001BD" w:rsidRPr="006F5033" w:rsidRDefault="001957AB" w:rsidP="006F5033">
      <w:pPr>
        <w:tabs>
          <w:tab w:val="left" w:pos="1498"/>
        </w:tabs>
        <w:spacing w:line="456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6F5033">
        <w:rPr>
          <w:rFonts w:asciiTheme="minorEastAsia" w:hAnsiTheme="minorEastAsia" w:hint="eastAsia"/>
          <w:sz w:val="24"/>
          <w:szCs w:val="24"/>
        </w:rPr>
        <w:t>“少年强，则国强；少年富，则国富。”少年们，让我们一起向着未来祖国的繁荣富强，前进！为了我们地远大理想，前进！</w:t>
      </w:r>
      <w:r w:rsidR="000808B9" w:rsidRPr="006F5033">
        <w:rPr>
          <w:rFonts w:asciiTheme="minorEastAsia" w:hAnsiTheme="minorEastAsia" w:hint="eastAsia"/>
          <w:sz w:val="24"/>
          <w:szCs w:val="24"/>
        </w:rPr>
        <w:t>迎来更加美好地新中国。</w:t>
      </w:r>
    </w:p>
    <w:sectPr w:rsidR="007001BD" w:rsidRPr="006F5033" w:rsidSect="00163D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7" w:charSpace="60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1C6" w:rsidRDefault="00CB51C6" w:rsidP="00C82E4F">
      <w:r>
        <w:separator/>
      </w:r>
    </w:p>
  </w:endnote>
  <w:endnote w:type="continuationSeparator" w:id="0">
    <w:p w:rsidR="00CB51C6" w:rsidRDefault="00CB51C6" w:rsidP="00C82E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33" w:rsidRDefault="006F503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33" w:rsidRDefault="006F5033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33" w:rsidRDefault="006F503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1C6" w:rsidRDefault="00CB51C6" w:rsidP="00C82E4F">
      <w:r>
        <w:separator/>
      </w:r>
    </w:p>
  </w:footnote>
  <w:footnote w:type="continuationSeparator" w:id="0">
    <w:p w:rsidR="00CB51C6" w:rsidRDefault="00CB51C6" w:rsidP="00C82E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4F" w:rsidRDefault="00C82E4F" w:rsidP="000808B9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4F" w:rsidRDefault="00C82E4F" w:rsidP="000808B9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33" w:rsidRDefault="006F503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defaultTabStop w:val="420"/>
  <w:drawingGridHorizontalSpacing w:val="213"/>
  <w:drawingGridVerticalSpacing w:val="317"/>
  <w:displayHorizontalDrawingGridEvery w:val="0"/>
  <w:characterSpacingControl w:val="compressPunctuation"/>
  <w:hdrShapeDefaults>
    <o:shapedefaults v:ext="edit" spidmax="3074" style="mso-position-horizontal-relative:page;mso-position-vertical-relative:page" fillcolor="white">
      <v:fill color="white" opacity="0"/>
      <v:stroke weight="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2E4F"/>
    <w:rsid w:val="000808B9"/>
    <w:rsid w:val="00163D8C"/>
    <w:rsid w:val="001957AB"/>
    <w:rsid w:val="00376E75"/>
    <w:rsid w:val="005C20BC"/>
    <w:rsid w:val="006F5033"/>
    <w:rsid w:val="007001BD"/>
    <w:rsid w:val="00831836"/>
    <w:rsid w:val="00AA72F3"/>
    <w:rsid w:val="00AC7F52"/>
    <w:rsid w:val="00C82E4F"/>
    <w:rsid w:val="00CB51C6"/>
    <w:rsid w:val="00D22758"/>
    <w:rsid w:val="00F40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style="mso-position-horizontal-relative:page;mso-position-vertical-relative:page" fillcolor="white">
      <v:fill color="white" opacity="0"/>
      <v:stroke weight=".5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2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82E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82E4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82E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82E4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pazu</dc:creator>
  <cp:keywords/>
  <dc:description/>
  <cp:lastModifiedBy>pazu</cp:lastModifiedBy>
  <cp:revision>4</cp:revision>
  <dcterms:created xsi:type="dcterms:W3CDTF">2019-10-23T06:32:00Z</dcterms:created>
  <dcterms:modified xsi:type="dcterms:W3CDTF">2019-10-23T12:12:00Z</dcterms:modified>
</cp:coreProperties>
</file>