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56" w:rsidRPr="006E2747" w:rsidRDefault="005170C9" w:rsidP="006E2747">
      <w:pPr>
        <w:jc w:val="center"/>
        <w:rPr>
          <w:sz w:val="30"/>
          <w:szCs w:val="30"/>
        </w:rPr>
      </w:pPr>
      <w:r w:rsidRPr="006E2747">
        <w:rPr>
          <w:rFonts w:hint="eastAsia"/>
          <w:sz w:val="30"/>
          <w:szCs w:val="30"/>
        </w:rPr>
        <w:t>争做新时代好少年</w:t>
      </w:r>
    </w:p>
    <w:p w:rsidR="005170C9" w:rsidRPr="006E2747" w:rsidRDefault="006E2747" w:rsidP="006E2747">
      <w:pPr>
        <w:tabs>
          <w:tab w:val="left" w:pos="2268"/>
        </w:tabs>
        <w:ind w:firstLineChars="810" w:firstLine="2268"/>
        <w:jc w:val="center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——</w:t>
      </w:r>
      <w:r w:rsidR="005170C9" w:rsidRPr="006E2747">
        <w:rPr>
          <w:rFonts w:hint="eastAsia"/>
          <w:sz w:val="28"/>
          <w:szCs w:val="28"/>
        </w:rPr>
        <w:t>六（一）班</w:t>
      </w:r>
      <w:r w:rsidR="005170C9" w:rsidRPr="006E2747">
        <w:rPr>
          <w:rFonts w:hint="eastAsia"/>
          <w:sz w:val="28"/>
          <w:szCs w:val="28"/>
        </w:rPr>
        <w:t xml:space="preserve">  </w:t>
      </w:r>
      <w:r w:rsidR="005170C9" w:rsidRPr="006E2747">
        <w:rPr>
          <w:rFonts w:hint="eastAsia"/>
          <w:sz w:val="28"/>
          <w:szCs w:val="28"/>
        </w:rPr>
        <w:t>龙杜宇</w:t>
      </w:r>
    </w:p>
    <w:p w:rsidR="005170C9" w:rsidRPr="006E2747" w:rsidRDefault="005170C9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在红旗下，我们快乐的成长着，那鲜艳的红领巾一直飘在我们的胸前，时刻提醒我们来自中国的少先队。</w:t>
      </w:r>
    </w:p>
    <w:p w:rsidR="005170C9" w:rsidRPr="006E2747" w:rsidRDefault="005170C9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作为少年先锋队成员，就一定要做一个好少年，比如说帮老爷爷或老奶奶提东西、为父母做一些力所能及的事，帮老师做事。当然</w:t>
      </w:r>
      <w:r w:rsidR="00137878" w:rsidRPr="006E2747">
        <w:rPr>
          <w:rFonts w:hint="eastAsia"/>
          <w:sz w:val="28"/>
          <w:szCs w:val="28"/>
        </w:rPr>
        <w:t>我们也要好好的学习，因为我知道“少年雄于地球，则国雄于地球”。</w:t>
      </w:r>
    </w:p>
    <w:p w:rsidR="005170C9" w:rsidRPr="006E2747" w:rsidRDefault="00E05174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我在《少年</w:t>
      </w:r>
      <w:r w:rsidR="004C5317" w:rsidRPr="006E2747">
        <w:rPr>
          <w:rFonts w:hint="eastAsia"/>
          <w:sz w:val="28"/>
          <w:szCs w:val="28"/>
        </w:rPr>
        <w:t>中国</w:t>
      </w:r>
      <w:r w:rsidRPr="006E2747">
        <w:rPr>
          <w:rFonts w:hint="eastAsia"/>
          <w:sz w:val="28"/>
          <w:szCs w:val="28"/>
        </w:rPr>
        <w:t>说》中，知道了许多道理，知道了少年身上的责任之重；知道了少年对国家的重要；知道少年的实力强，才能够让祖国强大起来；知道了我中国少年永远与国无疆。我们都是祖国的花朵，只有好好学习才能将祖国点缀得五彩缤纷，如果不学习，就只能够枯萎。</w:t>
      </w:r>
    </w:p>
    <w:p w:rsidR="00E05174" w:rsidRPr="006E2747" w:rsidRDefault="00E05174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作为新时代的好少年，还要遵纪守法，我们是拥有法律权力的</w:t>
      </w:r>
      <w:r w:rsidR="006E2747">
        <w:rPr>
          <w:rFonts w:hint="eastAsia"/>
          <w:sz w:val="28"/>
          <w:szCs w:val="28"/>
        </w:rPr>
        <w:t>，</w:t>
      </w:r>
      <w:r w:rsidRPr="006E2747">
        <w:rPr>
          <w:rFonts w:hint="eastAsia"/>
          <w:sz w:val="28"/>
          <w:szCs w:val="28"/>
        </w:rPr>
        <w:t>可以保护我们，当然我们也要遵守法律，不能认为我们还小，不能以为法律什么的与我们无关。</w:t>
      </w:r>
    </w:p>
    <w:p w:rsidR="00E05174" w:rsidRPr="006E2747" w:rsidRDefault="00E05174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我们一定要记住《少年</w:t>
      </w:r>
      <w:r w:rsidR="004C5317" w:rsidRPr="006E2747">
        <w:rPr>
          <w:rFonts w:hint="eastAsia"/>
          <w:sz w:val="28"/>
          <w:szCs w:val="28"/>
        </w:rPr>
        <w:t>中国</w:t>
      </w:r>
      <w:r w:rsidRPr="006E2747">
        <w:rPr>
          <w:rFonts w:hint="eastAsia"/>
          <w:sz w:val="28"/>
          <w:szCs w:val="28"/>
        </w:rPr>
        <w:t>说》中的话，“故今日之责任，不在他人，而全在我少年。</w:t>
      </w:r>
      <w:r w:rsidR="006E2747" w:rsidRPr="006E2747">
        <w:rPr>
          <w:rFonts w:hint="eastAsia"/>
          <w:sz w:val="28"/>
          <w:szCs w:val="28"/>
        </w:rPr>
        <w:t>少年智则国智，少年富则国富，少年强则国强……”这些话语给我偌大的激励，让我真正认识到少年的真正职责。</w:t>
      </w:r>
    </w:p>
    <w:p w:rsidR="006E2747" w:rsidRPr="006E2747" w:rsidRDefault="006E2747" w:rsidP="006E2747">
      <w:pPr>
        <w:spacing w:line="360" w:lineRule="auto"/>
        <w:ind w:firstLineChars="200" w:firstLine="560"/>
        <w:rPr>
          <w:sz w:val="28"/>
          <w:szCs w:val="28"/>
        </w:rPr>
      </w:pPr>
      <w:r w:rsidRPr="006E2747">
        <w:rPr>
          <w:rFonts w:hint="eastAsia"/>
          <w:sz w:val="28"/>
          <w:szCs w:val="28"/>
        </w:rPr>
        <w:t>前几天，习近平爷爷在网上发出了一封信来祝贺少年先锋队成立，我读过了，我觉得我一定听从习主席的教导，做一个新时代好少年。</w:t>
      </w:r>
    </w:p>
    <w:sectPr w:rsidR="006E2747" w:rsidRPr="006E2747" w:rsidSect="006E2747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51C" w:rsidRDefault="0014351C" w:rsidP="005170C9">
      <w:r>
        <w:separator/>
      </w:r>
    </w:p>
  </w:endnote>
  <w:endnote w:type="continuationSeparator" w:id="1">
    <w:p w:rsidR="0014351C" w:rsidRDefault="0014351C" w:rsidP="00517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51C" w:rsidRDefault="0014351C" w:rsidP="005170C9">
      <w:r>
        <w:separator/>
      </w:r>
    </w:p>
  </w:footnote>
  <w:footnote w:type="continuationSeparator" w:id="1">
    <w:p w:rsidR="0014351C" w:rsidRDefault="0014351C" w:rsidP="005170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0C9"/>
    <w:rsid w:val="00137878"/>
    <w:rsid w:val="0014351C"/>
    <w:rsid w:val="00320556"/>
    <w:rsid w:val="004C5317"/>
    <w:rsid w:val="005170C9"/>
    <w:rsid w:val="0053082E"/>
    <w:rsid w:val="006E2747"/>
    <w:rsid w:val="00E0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7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70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7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70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74</Words>
  <Characters>426</Characters>
  <Application>Microsoft Office Word</Application>
  <DocSecurity>0</DocSecurity>
  <Lines>3</Lines>
  <Paragraphs>1</Paragraphs>
  <ScaleCrop>false</ScaleCrop>
  <Company>China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龙海容</dc:creator>
  <cp:keywords/>
  <dc:description/>
  <cp:lastModifiedBy>微软用户</cp:lastModifiedBy>
  <cp:revision>5</cp:revision>
  <dcterms:created xsi:type="dcterms:W3CDTF">2019-10-22T11:37:00Z</dcterms:created>
  <dcterms:modified xsi:type="dcterms:W3CDTF">2019-10-23T15:20:00Z</dcterms:modified>
</cp:coreProperties>
</file>