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09" w:rsidRDefault="00E945A7" w:rsidP="00F02F2B">
      <w:pPr>
        <w:pStyle w:val="a5"/>
      </w:pPr>
      <w:r w:rsidRPr="00C96125">
        <w:rPr>
          <w:rFonts w:hint="eastAsia"/>
        </w:rPr>
        <w:t>争做新</w:t>
      </w:r>
      <w:r w:rsidRPr="00C96125">
        <w:rPr>
          <w:rFonts w:cs="宋体" w:hint="eastAsia"/>
        </w:rPr>
        <w:t>时</w:t>
      </w:r>
      <w:r w:rsidRPr="00C96125">
        <w:rPr>
          <w:rFonts w:cs="MS Gothic" w:hint="eastAsia"/>
        </w:rPr>
        <w:t>代</w:t>
      </w:r>
      <w:r w:rsidRPr="00C96125">
        <w:rPr>
          <w:rFonts w:hint="eastAsia"/>
        </w:rPr>
        <w:t>阳光好少年</w:t>
      </w:r>
    </w:p>
    <w:p w:rsidR="004657DD" w:rsidRPr="00F02F2B" w:rsidRDefault="004657DD" w:rsidP="004657DD">
      <w:pPr>
        <w:ind w:firstLineChars="1000" w:firstLine="2800"/>
        <w:jc w:val="left"/>
        <w:rPr>
          <w:rFonts w:ascii="MS Gothic" w:hAnsi="MS Gothic"/>
          <w:sz w:val="28"/>
          <w:szCs w:val="28"/>
        </w:rPr>
      </w:pPr>
      <w:r w:rsidRPr="00F02F2B">
        <w:rPr>
          <w:rFonts w:ascii="MS Gothic" w:hAnsi="MS Gothic" w:hint="eastAsia"/>
          <w:sz w:val="28"/>
          <w:szCs w:val="28"/>
        </w:rPr>
        <w:t>601</w:t>
      </w:r>
      <w:r w:rsidRPr="00F02F2B">
        <w:rPr>
          <w:rFonts w:ascii="MS Gothic" w:hAnsi="MS Gothic" w:hint="eastAsia"/>
          <w:sz w:val="28"/>
          <w:szCs w:val="28"/>
        </w:rPr>
        <w:t>班刘佳妍</w:t>
      </w:r>
    </w:p>
    <w:p w:rsidR="00E945A7" w:rsidRPr="00F02F2B" w:rsidRDefault="00E945A7" w:rsidP="00F02F2B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秋风吹起，带来丝丝凉意。我们刚度过愉快的国庆假期。现在是2019年，也就是建国70周年，在这个新时代，我们也要行动起来！</w:t>
      </w:r>
    </w:p>
    <w:p w:rsidR="006C4E94" w:rsidRPr="00F02F2B" w:rsidRDefault="006C4E94" w:rsidP="006C4E94">
      <w:pPr>
        <w:ind w:firstLine="64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做一名新时代好少年，我们应当具备什么呢？一颗热爱祖国的赤子之心。我们要热</w:t>
      </w:r>
      <w:bookmarkStart w:id="0" w:name="_GoBack"/>
      <w:bookmarkEnd w:id="0"/>
      <w:r w:rsidRPr="00F02F2B">
        <w:rPr>
          <w:rFonts w:ascii="仿宋" w:eastAsia="仿宋" w:hAnsi="仿宋" w:hint="eastAsia"/>
          <w:sz w:val="28"/>
          <w:szCs w:val="28"/>
        </w:rPr>
        <w:t>爱祖国，遵守我国宪法和法律，做一个遵纪守法的好公民。</w:t>
      </w:r>
    </w:p>
    <w:p w:rsidR="00E945A7" w:rsidRPr="00F02F2B" w:rsidRDefault="00E945A7" w:rsidP="001007D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做一名新时代好少年我们应当具备什么？-- 一颗懂得感恩的心。</w:t>
      </w:r>
      <w:r w:rsidR="009B7D62" w:rsidRPr="00F02F2B">
        <w:rPr>
          <w:rFonts w:ascii="仿宋" w:eastAsia="仿宋" w:hAnsi="仿宋" w:hint="eastAsia"/>
          <w:sz w:val="28"/>
          <w:szCs w:val="28"/>
        </w:rPr>
        <w:t>在生活中，我们要努力发现生活的美好，以一颗感恩的心去面对社会，帮助那些需要我们帮助的人，</w:t>
      </w:r>
      <w:r w:rsidR="00BF0FD6" w:rsidRPr="00F02F2B">
        <w:rPr>
          <w:rFonts w:ascii="仿宋" w:eastAsia="仿宋" w:hAnsi="仿宋" w:hint="eastAsia"/>
          <w:sz w:val="28"/>
          <w:szCs w:val="28"/>
        </w:rPr>
        <w:t>学会尊重他人，体贴父母，</w:t>
      </w:r>
      <w:r w:rsidR="009B7D62" w:rsidRPr="00F02F2B">
        <w:rPr>
          <w:rFonts w:ascii="仿宋" w:eastAsia="仿宋" w:hAnsi="仿宋" w:hint="eastAsia"/>
          <w:sz w:val="28"/>
          <w:szCs w:val="28"/>
        </w:rPr>
        <w:t>这样我们</w:t>
      </w:r>
      <w:r w:rsidR="00F74893" w:rsidRPr="00F02F2B">
        <w:rPr>
          <w:rFonts w:ascii="仿宋" w:eastAsia="仿宋" w:hAnsi="仿宋" w:hint="eastAsia"/>
          <w:sz w:val="28"/>
          <w:szCs w:val="28"/>
        </w:rPr>
        <w:t>的</w:t>
      </w:r>
      <w:r w:rsidR="006C4E94" w:rsidRPr="00F02F2B">
        <w:rPr>
          <w:rFonts w:ascii="仿宋" w:eastAsia="仿宋" w:hAnsi="仿宋" w:hint="eastAsia"/>
          <w:sz w:val="28"/>
          <w:szCs w:val="28"/>
        </w:rPr>
        <w:t>生活越来越美好，我们</w:t>
      </w:r>
      <w:r w:rsidR="009B7D62" w:rsidRPr="00F02F2B">
        <w:rPr>
          <w:rFonts w:ascii="仿宋" w:eastAsia="仿宋" w:hAnsi="仿宋" w:hint="eastAsia"/>
          <w:sz w:val="28"/>
          <w:szCs w:val="28"/>
        </w:rPr>
        <w:t>的</w:t>
      </w:r>
      <w:r w:rsidR="00D0345A" w:rsidRPr="00F02F2B">
        <w:rPr>
          <w:rFonts w:ascii="仿宋" w:eastAsia="仿宋" w:hAnsi="仿宋" w:hint="eastAsia"/>
          <w:sz w:val="28"/>
          <w:szCs w:val="28"/>
        </w:rPr>
        <w:t>社会</w:t>
      </w:r>
      <w:r w:rsidR="009B7D62" w:rsidRPr="00F02F2B">
        <w:rPr>
          <w:rFonts w:ascii="仿宋" w:eastAsia="仿宋" w:hAnsi="仿宋" w:hint="eastAsia"/>
          <w:sz w:val="28"/>
          <w:szCs w:val="28"/>
        </w:rPr>
        <w:t>越来越美好。</w:t>
      </w:r>
    </w:p>
    <w:p w:rsidR="006C4E94" w:rsidRPr="00F02F2B" w:rsidRDefault="006C4E94" w:rsidP="00C96125">
      <w:pPr>
        <w:ind w:firstLine="64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做一名新时代好少年，我们应当具备什么呢？热爱读书之心。</w:t>
      </w:r>
      <w:r w:rsidR="00E31217" w:rsidRPr="00F02F2B">
        <w:rPr>
          <w:rFonts w:ascii="仿宋" w:eastAsia="仿宋" w:hAnsi="仿宋" w:hint="eastAsia"/>
          <w:sz w:val="28"/>
          <w:szCs w:val="28"/>
        </w:rPr>
        <w:t>“书是人类进步的阶梯”</w:t>
      </w:r>
      <w:r w:rsidR="00CB4A84" w:rsidRPr="00F02F2B">
        <w:rPr>
          <w:rFonts w:ascii="仿宋" w:eastAsia="仿宋" w:hAnsi="仿宋" w:hint="eastAsia"/>
          <w:sz w:val="28"/>
          <w:szCs w:val="28"/>
        </w:rPr>
        <w:t>，</w:t>
      </w:r>
      <w:r w:rsidR="00C96125" w:rsidRPr="00F02F2B">
        <w:rPr>
          <w:rFonts w:ascii="仿宋" w:eastAsia="仿宋" w:hAnsi="仿宋" w:hint="eastAsia"/>
          <w:sz w:val="28"/>
          <w:szCs w:val="28"/>
        </w:rPr>
        <w:t>“立身以立学为先，立学以读书为本”</w:t>
      </w:r>
      <w:r w:rsidR="00C96125" w:rsidRPr="00F02F2B">
        <w:rPr>
          <w:rFonts w:ascii="仿宋" w:eastAsia="仿宋" w:hAnsi="仿宋"/>
          <w:sz w:val="28"/>
          <w:szCs w:val="28"/>
        </w:rPr>
        <w:t>……</w:t>
      </w:r>
      <w:r w:rsidR="00C96125" w:rsidRPr="00F02F2B">
        <w:rPr>
          <w:rFonts w:ascii="仿宋" w:eastAsia="仿宋" w:hAnsi="仿宋" w:hint="eastAsia"/>
          <w:sz w:val="28"/>
          <w:szCs w:val="28"/>
        </w:rPr>
        <w:t>这些名言告诉我们要多读书，遨游书的海洋，学习本领，用知识壮大自己，做一个名副其实的好少年。</w:t>
      </w:r>
    </w:p>
    <w:p w:rsidR="009B7D62" w:rsidRPr="00F02F2B" w:rsidRDefault="009B7D62" w:rsidP="009B7D62">
      <w:pPr>
        <w:ind w:firstLine="64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做一名新时代好少年，我们应当具备什么呢？--德智体全面发展。学会劳逸结合，锻炼身体，思想品德好，</w:t>
      </w:r>
      <w:r w:rsidR="00EB7A1F" w:rsidRPr="00F02F2B">
        <w:rPr>
          <w:rFonts w:ascii="仿宋" w:eastAsia="仿宋" w:hAnsi="仿宋" w:hint="eastAsia"/>
          <w:sz w:val="28"/>
          <w:szCs w:val="28"/>
        </w:rPr>
        <w:t>做一个学习成绩优秀，思想进步，体质</w:t>
      </w:r>
      <w:r w:rsidR="00743881" w:rsidRPr="00F02F2B">
        <w:rPr>
          <w:rFonts w:ascii="仿宋" w:eastAsia="仿宋" w:hAnsi="仿宋" w:hint="eastAsia"/>
          <w:sz w:val="28"/>
          <w:szCs w:val="28"/>
        </w:rPr>
        <w:t>优良的好学生。</w:t>
      </w:r>
    </w:p>
    <w:p w:rsidR="006C4E94" w:rsidRPr="00F02F2B" w:rsidRDefault="006C4E94" w:rsidP="006C4E94">
      <w:pPr>
        <w:ind w:firstLine="64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做一名新时代好少年，我们应当具备什么呢？一颗上进的心。</w:t>
      </w:r>
      <w:r w:rsidR="001007DA" w:rsidRPr="00F02F2B">
        <w:rPr>
          <w:rFonts w:ascii="仿宋" w:eastAsia="仿宋" w:hAnsi="仿宋" w:hint="eastAsia"/>
          <w:sz w:val="28"/>
          <w:szCs w:val="28"/>
        </w:rPr>
        <w:t>现在国家越来越强大，人民生活越来越好了，各行各业的人民都在辛勤工作，我们作为新时代好少年，不能落后，要努力学习，天天向上。</w:t>
      </w:r>
      <w:r w:rsidRPr="00F02F2B">
        <w:rPr>
          <w:rFonts w:ascii="仿宋" w:eastAsia="仿宋" w:hAnsi="仿宋" w:hint="eastAsia"/>
          <w:sz w:val="28"/>
          <w:szCs w:val="28"/>
        </w:rPr>
        <w:t>在生活中，我们要找到努力的方向，大步迈进，为追求更高的人生目</w:t>
      </w:r>
      <w:r w:rsidRPr="00F02F2B">
        <w:rPr>
          <w:rFonts w:ascii="仿宋" w:eastAsia="仿宋" w:hAnsi="仿宋" w:hint="eastAsia"/>
          <w:sz w:val="28"/>
          <w:szCs w:val="28"/>
        </w:rPr>
        <w:lastRenderedPageBreak/>
        <w:t>标而努力。</w:t>
      </w:r>
    </w:p>
    <w:p w:rsidR="00C96125" w:rsidRPr="00F02F2B" w:rsidRDefault="00C96125" w:rsidP="006C4E94">
      <w:pPr>
        <w:ind w:firstLine="640"/>
        <w:jc w:val="left"/>
        <w:rPr>
          <w:rFonts w:ascii="仿宋" w:eastAsia="仿宋" w:hAnsi="仿宋"/>
          <w:sz w:val="28"/>
          <w:szCs w:val="28"/>
        </w:rPr>
      </w:pPr>
      <w:r w:rsidRPr="00F02F2B">
        <w:rPr>
          <w:rFonts w:ascii="仿宋" w:eastAsia="仿宋" w:hAnsi="仿宋" w:hint="eastAsia"/>
          <w:sz w:val="28"/>
          <w:szCs w:val="28"/>
        </w:rPr>
        <w:t>“少年强，则国强”。我们是新时代的少年，我们要不断的去完善自己，成为一位有价值的人，高尚的人。</w:t>
      </w:r>
    </w:p>
    <w:p w:rsidR="006C4E94" w:rsidRPr="00F02F2B" w:rsidRDefault="006C4E94" w:rsidP="009B7D62">
      <w:pPr>
        <w:ind w:firstLine="640"/>
        <w:jc w:val="left"/>
        <w:rPr>
          <w:rFonts w:ascii="仿宋" w:eastAsia="仿宋" w:hAnsi="仿宋"/>
          <w:sz w:val="32"/>
          <w:szCs w:val="32"/>
        </w:rPr>
      </w:pPr>
    </w:p>
    <w:sectPr w:rsidR="006C4E94" w:rsidRPr="00F02F2B" w:rsidSect="00252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D0" w:rsidRDefault="004143D0" w:rsidP="00F02F2B">
      <w:r>
        <w:separator/>
      </w:r>
    </w:p>
  </w:endnote>
  <w:endnote w:type="continuationSeparator" w:id="1">
    <w:p w:rsidR="004143D0" w:rsidRDefault="004143D0" w:rsidP="00F02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D0" w:rsidRDefault="004143D0" w:rsidP="00F02F2B">
      <w:r>
        <w:separator/>
      </w:r>
    </w:p>
  </w:footnote>
  <w:footnote w:type="continuationSeparator" w:id="1">
    <w:p w:rsidR="004143D0" w:rsidRDefault="004143D0" w:rsidP="00F02F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45A7"/>
    <w:rsid w:val="001007DA"/>
    <w:rsid w:val="00252DF6"/>
    <w:rsid w:val="003266A7"/>
    <w:rsid w:val="004143D0"/>
    <w:rsid w:val="004657DD"/>
    <w:rsid w:val="005F617E"/>
    <w:rsid w:val="006C4E94"/>
    <w:rsid w:val="00743881"/>
    <w:rsid w:val="008E6E1D"/>
    <w:rsid w:val="0097682E"/>
    <w:rsid w:val="009A5A50"/>
    <w:rsid w:val="009B7D62"/>
    <w:rsid w:val="00BF0FD6"/>
    <w:rsid w:val="00C96125"/>
    <w:rsid w:val="00CB4A84"/>
    <w:rsid w:val="00CB6FEB"/>
    <w:rsid w:val="00D0345A"/>
    <w:rsid w:val="00E31217"/>
    <w:rsid w:val="00E945A7"/>
    <w:rsid w:val="00EB7A1F"/>
    <w:rsid w:val="00F02F2B"/>
    <w:rsid w:val="00F20005"/>
    <w:rsid w:val="00F74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F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F2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02F2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02F2B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xgl</dc:creator>
  <cp:lastModifiedBy>R10</cp:lastModifiedBy>
  <cp:revision>4</cp:revision>
  <dcterms:created xsi:type="dcterms:W3CDTF">2019-10-25T07:49:00Z</dcterms:created>
  <dcterms:modified xsi:type="dcterms:W3CDTF">2019-12-30T02:05:00Z</dcterms:modified>
</cp:coreProperties>
</file>