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争做新时代好少年</w:t>
      </w:r>
    </w:p>
    <w:p>
      <w:pPr>
        <w:ind w:firstLine="900" w:firstLineChars="300"/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eastAsia="zh-CN"/>
        </w:rPr>
        <w:t>体育路小学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601班 姓名：</w:t>
      </w:r>
      <w:bookmarkStart w:id="0" w:name="_GoBack"/>
      <w:bookmarkEnd w:id="0"/>
      <w:r>
        <w:rPr>
          <w:rFonts w:hint="eastAsia"/>
          <w:b w:val="0"/>
          <w:bCs w:val="0"/>
          <w:sz w:val="30"/>
          <w:szCs w:val="30"/>
          <w:lang w:val="en-US" w:eastAsia="zh-CN"/>
        </w:rPr>
        <w:t>潘睿希 指导老师：殷清永</w:t>
      </w:r>
    </w:p>
    <w:p>
      <w:pPr>
        <w:ind w:firstLine="900" w:firstLineChars="300"/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我们是祖国的接班人，我们有义务也有责任爱我们的祖国。保护我们的祖国，为了我们的祖国做奉献。</w:t>
      </w:r>
    </w:p>
    <w:p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想必大家都听过列宁说的这样一句话吧：“爱国主义就是千百年来巩固起来的对自己祖国的一种深厚的感情”是的，的确是这样的。身为一个中国人，有谁不爱自己的祖国呢？</w:t>
      </w:r>
    </w:p>
    <w:p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下面来说说我自己吧！身为一名中国人，一定要好好孝敬我们的祖国母亲。我呢！长大了想当一位作家。天天为被人写书看！要知道，现在我用的语文书，数学书，英语书等等都是那些作家写出来的！当然，我们现在看的课外书也是那些作家写出来的！如果没有他们，就没有我们现在的学习环境！他们在我们做奉献，所以，等我长大了，我要为像我这么大的学生做奉献！</w:t>
      </w:r>
    </w:p>
    <w:p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现在，有很多人在骂我们的祖国，不为祖国做奉献，我现在明确的告诉你，你就不配做一个中国人！</w:t>
      </w:r>
    </w:p>
    <w:p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祖国，我爱你，我爱你柔美的西湖，壮丽的山河，奔腾的黄河，美丽的花儿，祖国母亲，你为我们奉献了这么多！我们怎么能不孝敬您！</w:t>
      </w:r>
    </w:p>
    <w:p>
      <w:pPr>
        <w:jc w:val="both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“ 故今日之责任，不在他人，而全在我少年”祖国，我爱你，等我长大，我一定好好孝敬您！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C953F7"/>
    <w:rsid w:val="55C9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2019-10-26T02:28:00Z</dcterms:created>
  <dc:creator>用户名为空</dc:creator>
  <cp:lastModifiedBy>用户名为空</cp:lastModifiedBy>
  <dcterms:modified xsi:type="dcterms:W3CDTF">2019-10-26T02:46:46Z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