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22" w:rsidRPr="00985648" w:rsidRDefault="00F00622" w:rsidP="00985648">
      <w:pPr>
        <w:spacing w:line="600" w:lineRule="exact"/>
        <w:ind w:firstLineChars="900" w:firstLine="2530"/>
        <w:rPr>
          <w:rFonts w:ascii="仿宋" w:eastAsia="仿宋" w:hAnsi="仿宋"/>
          <w:b/>
          <w:sz w:val="32"/>
          <w:szCs w:val="32"/>
        </w:rPr>
      </w:pPr>
      <w:r w:rsidRPr="00985648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4552CB" w:rsidRPr="00985648">
        <w:rPr>
          <w:rFonts w:ascii="仿宋" w:eastAsia="仿宋" w:hAnsi="仿宋"/>
          <w:b/>
          <w:sz w:val="32"/>
          <w:szCs w:val="32"/>
        </w:rPr>
        <w:t>争做新时代好少年</w:t>
      </w:r>
      <w:r w:rsidRPr="00985648">
        <w:rPr>
          <w:rFonts w:ascii="仿宋" w:eastAsia="仿宋" w:hAnsi="仿宋"/>
          <w:b/>
          <w:sz w:val="32"/>
          <w:szCs w:val="32"/>
        </w:rPr>
        <w:t xml:space="preserve">    </w:t>
      </w:r>
    </w:p>
    <w:p w:rsidR="004552CB" w:rsidRPr="00636CB4" w:rsidRDefault="00F00622" w:rsidP="00F00622">
      <w:pPr>
        <w:spacing w:line="600" w:lineRule="exact"/>
        <w:ind w:firstLineChars="900" w:firstLine="25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4552CB" w:rsidRPr="00636CB4">
        <w:rPr>
          <w:rFonts w:ascii="仿宋" w:eastAsia="仿宋" w:hAnsi="仿宋"/>
          <w:sz w:val="28"/>
          <w:szCs w:val="28"/>
        </w:rPr>
        <w:t>305班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4552CB" w:rsidRPr="00636CB4">
        <w:rPr>
          <w:rFonts w:ascii="仿宋" w:eastAsia="仿宋" w:hAnsi="仿宋"/>
          <w:sz w:val="28"/>
          <w:szCs w:val="28"/>
        </w:rPr>
        <w:t>余锦瑞</w:t>
      </w:r>
    </w:p>
    <w:p w:rsidR="004552CB" w:rsidRPr="00636CB4" w:rsidRDefault="004552CB" w:rsidP="00F00622">
      <w:pPr>
        <w:spacing w:line="600" w:lineRule="exact"/>
        <w:rPr>
          <w:rFonts w:ascii="仿宋" w:eastAsia="仿宋" w:hAnsi="仿宋"/>
          <w:sz w:val="28"/>
          <w:szCs w:val="28"/>
        </w:rPr>
      </w:pPr>
      <w:r w:rsidRPr="00636CB4">
        <w:rPr>
          <w:rFonts w:ascii="仿宋" w:eastAsia="仿宋" w:hAnsi="仿宋"/>
          <w:sz w:val="28"/>
          <w:szCs w:val="28"/>
        </w:rPr>
        <w:t xml:space="preserve">    今年的10月1日我观看了《国庆大阅兵》，看到祖国的发展历程，</w:t>
      </w:r>
      <w:bookmarkStart w:id="0" w:name="_GoBack"/>
      <w:bookmarkEnd w:id="0"/>
      <w:r w:rsidRPr="00636CB4">
        <w:rPr>
          <w:rFonts w:ascii="仿宋" w:eastAsia="仿宋" w:hAnsi="仿宋"/>
          <w:sz w:val="28"/>
          <w:szCs w:val="28"/>
        </w:rPr>
        <w:t>我知道了今天幸福的生活是来之不易的。在庄严朴实的天安门旁有一座雄伟壮观的人民英雄纪念碑，是无数多位英雄烈士们用鲜血换来了今天人民幸福安定的生活。我记忆最深的是黄继光用胸口堵住了敌人的枪口，使敌人无法开枪，保护了队友们。最后他英勇牺牲了，他勇敢无畏和忘我的爱国精神值得我们每个人去学习！还有很多的革命英雄们……我们应该珍惜今天的幸福生活，争做新时代好少年！</w:t>
      </w:r>
    </w:p>
    <w:p w:rsidR="004552CB" w:rsidRPr="00636CB4" w:rsidRDefault="004552CB" w:rsidP="00F00622">
      <w:pPr>
        <w:spacing w:line="600" w:lineRule="exact"/>
        <w:rPr>
          <w:rFonts w:ascii="仿宋" w:eastAsia="仿宋" w:hAnsi="仿宋"/>
          <w:sz w:val="28"/>
          <w:szCs w:val="28"/>
        </w:rPr>
      </w:pPr>
      <w:r w:rsidRPr="00636CB4">
        <w:rPr>
          <w:rFonts w:ascii="仿宋" w:eastAsia="仿宋" w:hAnsi="仿宋"/>
          <w:sz w:val="28"/>
          <w:szCs w:val="28"/>
        </w:rPr>
        <w:t xml:space="preserve">    我认为做一名好少年首先应该：常怀感恩的心！感恩祖国，让我们生活在这个崭新的时代里；感恩学校、感恩老师，是学校提供了优越的环境让我们学习，是老师的辛勤付出和无私奉献，让我们像小树苗一样慢慢长大；感恩父母，养育我长大，辅导我作业；感恩同学，陪我一起学习一起成长！感恩身边的一切！</w:t>
      </w:r>
    </w:p>
    <w:p w:rsidR="004552CB" w:rsidRPr="00636CB4" w:rsidRDefault="00F00622" w:rsidP="00F00622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4552CB" w:rsidRPr="00636CB4">
        <w:rPr>
          <w:rFonts w:ascii="仿宋" w:eastAsia="仿宋" w:hAnsi="仿宋"/>
          <w:sz w:val="28"/>
          <w:szCs w:val="28"/>
        </w:rPr>
        <w:t>其次，做一名好少年应该：讲文明，有礼貌，积极有爱心。（1）爱护花草树木；（2）敬爱老人和乐于助人；（3）不随地吐痰，不乱扔垃圾；（4）积极乐观，坚强向上。</w:t>
      </w:r>
    </w:p>
    <w:p w:rsidR="004552CB" w:rsidRPr="00636CB4" w:rsidRDefault="00F00622" w:rsidP="00F00622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</w:t>
      </w:r>
      <w:r w:rsidR="004552CB" w:rsidRPr="00636CB4">
        <w:rPr>
          <w:rFonts w:ascii="仿宋" w:eastAsia="仿宋" w:hAnsi="仿宋"/>
          <w:sz w:val="28"/>
          <w:szCs w:val="28"/>
        </w:rPr>
        <w:t>“少年强，则国强。”要做一名好少年，我们还应该努力学习，培养自己好的学习习惯。从现在做起，改掉自己不好的习惯；从小事做起，认真做每一道题，认真完成老师布置的每一项作业，认真检查。在家里，帮父母做力所能及的家务事，例如洗碗，扫地，擦桌子，自己的衣服自己洗，书桌自己收拾，照顾好妹妹……业余时间培养自己的兴趣爱好，认真对待每一件事情。做徳智体美劳全面发展的好少年，</w:t>
      </w:r>
      <w:r w:rsidR="004552CB" w:rsidRPr="00636CB4">
        <w:rPr>
          <w:rFonts w:ascii="仿宋" w:eastAsia="仿宋" w:hAnsi="仿宋"/>
          <w:sz w:val="28"/>
          <w:szCs w:val="28"/>
        </w:rPr>
        <w:lastRenderedPageBreak/>
        <w:t>只有这样一步一个脚印的走好了，长大了，我们才能为祖国的强大、为祖国的繁荣富强出自己的一份力！只有这样，才能做好祖国的接班人！祖国给予了我们幸福，我们要保护他！</w:t>
      </w:r>
    </w:p>
    <w:sectPr w:rsidR="004552CB" w:rsidRPr="00636CB4" w:rsidSect="000D5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1F3" w:rsidRDefault="008521F3" w:rsidP="00636CB4">
      <w:r>
        <w:separator/>
      </w:r>
    </w:p>
  </w:endnote>
  <w:endnote w:type="continuationSeparator" w:id="0">
    <w:p w:rsidR="008521F3" w:rsidRDefault="008521F3" w:rsidP="0063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1F3" w:rsidRDefault="008521F3" w:rsidP="00636CB4">
      <w:r>
        <w:separator/>
      </w:r>
    </w:p>
  </w:footnote>
  <w:footnote w:type="continuationSeparator" w:id="0">
    <w:p w:rsidR="008521F3" w:rsidRDefault="008521F3" w:rsidP="00636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2CB"/>
    <w:rsid w:val="000421EB"/>
    <w:rsid w:val="000D5A5A"/>
    <w:rsid w:val="001E30F9"/>
    <w:rsid w:val="00277867"/>
    <w:rsid w:val="002F1349"/>
    <w:rsid w:val="004552CB"/>
    <w:rsid w:val="004717AE"/>
    <w:rsid w:val="00522085"/>
    <w:rsid w:val="00636CB4"/>
    <w:rsid w:val="008521F3"/>
    <w:rsid w:val="00985648"/>
    <w:rsid w:val="009C5C1C"/>
    <w:rsid w:val="00A32A59"/>
    <w:rsid w:val="00D52244"/>
    <w:rsid w:val="00F0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6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6C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6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6C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微软用户</cp:lastModifiedBy>
  <cp:revision>8</cp:revision>
  <dcterms:created xsi:type="dcterms:W3CDTF">2019-10-28T11:06:00Z</dcterms:created>
  <dcterms:modified xsi:type="dcterms:W3CDTF">2019-12-29T12:57:00Z</dcterms:modified>
</cp:coreProperties>
</file>