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我是一个爱读书的好少年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体育路学校五年级一班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倪家琪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指导老师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蒋兴慧</w:t>
      </w:r>
    </w:p>
    <w:p>
      <w:pPr>
        <w:rPr>
          <w:rFonts w:hint="eastAsia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我是一个爱读书的好少年。 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杜甫说过：“读书破万卷，下笔如有神。” 多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读书有助于知识 的积累和阅读题的理解能力加强，一下笔就如有神相助一样，非常流畅。 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我家有许多书，比如：</w:t>
      </w: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sz w:val="28"/>
          <w:szCs w:val="28"/>
        </w:rPr>
        <w:t>十万个为什么》、《冰心散文集》、《西游记》、《唐诗三百首》等等，数起来有个九十多本吧！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有一次，我在爸爸的手机上搜书，因为买的书都看完了，我在京东上看到了我一直想看的书，要不是看见了书名，我可能还想不起来呢！于是，我跟爸爸说我想买这本书，爸爸在我的再三说服下同意给我买书。我高兴得蹦蹦跳跳，非常高兴。然后加入购物车后立即支付。之后每天放学回家我都会问爸爸，书到了没有。一天盼望以久的书终于到了，我迫不及待打开包装，认真地看起书来。见我看得美滋滋的，爸爸在一旁笑了，似乎很乐意给我买书。 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还有一次，刚开学不久，我和妈妈去智慧书屋买《状元大课堂》，到了智慧书屋之后，我发现老扳又进了好多新书，里面有好多书都是我没有看过的。我想：何不借此机会再买本书。借着找《状元大课堂》在哪里为理由，慢慢的问另外两边望了望，将一本《草房子》的书放在《状元大课堂》下面，老板说：“两本书吧？”妈妈生气的眼神望着我说：“又想买课外书？”我小心翼翼地说：“我想看这一本书。”妈妈看到对书没有抵抗力的我，只好妥协帮我买了书。在回家的路上，妈妈说：“多看书可以开拓眼界，丰富知识，懂得很多生活中不能学到的东西。但是看书要认真，不能走马观花，一遍不懂就多看几遍。”我也赞同妈妈的说法。 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每天，只要有空余时间我差不多都会看书，喜欢沉浸在书的海洋里，享受着知识带给我的快乐。说真的，看书真好。既可以帮助学习，又可以提高阅读速度。我是一个爱看书的好少年！还有，不是所有的书都可以看，要选自己可以看的，记得多做读书笔记，相信看书你也会很快乐！ </w:t>
      </w:r>
    </w:p>
    <w:p>
      <w:pPr>
        <w:ind w:firstLine="560" w:firstLineChars="200"/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F4963"/>
    <w:rsid w:val="161F4963"/>
    <w:rsid w:val="221D4AFF"/>
    <w:rsid w:val="6BCC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2019-10-23T00:28:00Z</dcterms:created>
  <dc:creator>夏红军</dc:creator>
  <cp:lastModifiedBy>夏红军</cp:lastModifiedBy>
  <dcterms:modified xsi:type="dcterms:W3CDTF">2019-10-24T00:22:35Z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