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/>
          <w:lang w:val="en-US" w:eastAsia="zh-CN"/>
        </w:rPr>
        <w:t xml:space="preserve">                </w:t>
      </w:r>
      <w:r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  <w:t xml:space="preserve">      </w:t>
      </w: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 xml:space="preserve"> 一个乐于助人的孩子</w:t>
      </w:r>
    </w:p>
    <w:p>
      <w:pPr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</w:pPr>
    </w:p>
    <w:p>
      <w:pPr>
        <w:ind w:firstLine="480" w:firstLineChars="200"/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  <w:t>邻居老奶奶拿着我给她买的菜，将我拥入怀中，开心的笑了。</w:t>
      </w:r>
    </w:p>
    <w:p>
      <w:pPr>
        <w:ind w:firstLine="480" w:firstLineChars="200"/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  <w:t>这是怎么了呢?原来邻居老奶奶的腿脚不方便，我从小学三年级开始帮助她。起先我只是帮忙晒衣服，后来就是做做饭、买买菜和提一些重的东西。</w:t>
      </w:r>
    </w:p>
    <w:p>
      <w:pPr>
        <w:ind w:firstLine="240" w:firstLineChars="100"/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  <w:t xml:space="preserve">  有一次，我看见老奶奶正将她买的一些菜提进屋里。我急忙跑过去帮她提一些，说：“奶奶，您腿脚不方便，还是让我来吧，”奶奶却说：“唉，这段时间麻烦你了，来我家吃碗面吧！”“哪有！不辛苦！”奶奶露出感动的笑容，仿佛在说：“这孩子真懂事！”我也笑了。</w:t>
      </w:r>
    </w:p>
    <w:p>
      <w:pPr>
        <w:ind w:firstLine="240" w:firstLineChars="100"/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  <w:t xml:space="preserve">  有一天，我放学了，沿街边走回家时，发现路边有一个老爷爷坐在小破车上，沿路乞讨。她穿着破衣服，手里还紧紧地抓着一个破碗，抖啊抖啊，里面的硬币“哗哗”作响。我见他挺可怜的，就将手里买蛋糕的钱扔进了她的碗里，并将手里的面包递给了他。我不忍心的看他一眼，扭头就走了，直到看不见他时，我才放慢脚步，心想：要是世界上少一些这种人该多好。</w:t>
      </w:r>
    </w:p>
    <w:p>
      <w:pPr>
        <w:ind w:firstLine="240" w:firstLineChars="100"/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  <w:t xml:space="preserve">  一个星期天，我到公园里玩，发现有一些低年级的小朋友在破坏公共设施，我连忙去阻止他们。并说：“这些是大家的，你们可不能破坏呀！”我刚说完，他们就不好意思的低下了头，小声的说：“我们错了，我们以后再也不弄了， 能原谅我们吗？”我答道：“只要你们再也不破坏了，就可以原谅你们。”从那以后，我每天放学都会来看看设施有没有被破坏，但让我吃惊的是，那些被我说过的那些小朋友也来守护这些设施了。看看他们去劝阻比他们更小的小朋友时，我不禁笑出了声。</w:t>
      </w:r>
    </w:p>
    <w:p>
      <w:pPr>
        <w:ind w:firstLine="240" w:firstLineChars="100"/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  <w:t xml:space="preserve">  你们猜到了吗？那个乐于助人的孩子是谁吗？哈哈！</w:t>
      </w:r>
      <w:bookmarkStart w:id="0" w:name="_GoBack"/>
      <w:bookmarkEnd w:id="0"/>
      <w:r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  <w:t>是我呀！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4623E9"/>
    <w:rsid w:val="333D735F"/>
    <w:rsid w:val="3888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喜之郎^</cp:lastModifiedBy>
  <dcterms:modified xsi:type="dcterms:W3CDTF">2019-10-24T01:36:27Z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