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ED" w:rsidRPr="00DF6A0C" w:rsidRDefault="00EF4AF7" w:rsidP="009F04D6">
      <w:pPr>
        <w:pStyle w:val="a5"/>
      </w:pPr>
      <w:r w:rsidRPr="00DF6A0C">
        <w:rPr>
          <w:rFonts w:hint="eastAsia"/>
        </w:rPr>
        <w:t>我要争做新时代好少年</w:t>
      </w:r>
    </w:p>
    <w:p w:rsidR="00FC4CED" w:rsidRPr="00DF6A0C" w:rsidRDefault="00EF4AF7">
      <w:pPr>
        <w:jc w:val="center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 xml:space="preserve">503班 徐紫菱 </w:t>
      </w:r>
    </w:p>
    <w:p w:rsidR="00FC4CED" w:rsidRPr="00DF6A0C" w:rsidRDefault="00EF4AF7" w:rsidP="009D4AD3">
      <w:pPr>
        <w:spacing w:line="5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>现在的我们，生活在一个和平幸福的环境里。但是幸福生活并不是本来就有的，我们要感谢这些为我们创造幸福生活的抗日英雄，是他们用鲜血换来所有的美好，在新时代里我们要争做四好少年！</w:t>
      </w:r>
    </w:p>
    <w:p w:rsidR="00FC4CED" w:rsidRPr="00DF6A0C" w:rsidRDefault="00EF4AF7" w:rsidP="009D4AD3">
      <w:pPr>
        <w:spacing w:line="5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>首先我认为要热爱自己的祖国，像那些勇敢的抗日英雄一样热爱自己的祖国。他们爱祖国、打胜仗、争荣耀、保边疆、护家人！是我们的榜样，也要像他们一样为祖国争光！</w:t>
      </w:r>
    </w:p>
    <w:p w:rsidR="00FC4CED" w:rsidRPr="00DF6A0C" w:rsidRDefault="00EF4AF7" w:rsidP="009D4AD3">
      <w:pPr>
        <w:spacing w:line="5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>首次是我们都有理想，同时我们要有远大的理想。之所以要有远大的理想，是为了我们伟大祖国的发展、事业、新事物、与伟大 科学的进步，也是为了青少年儿童的明亮的明天！</w:t>
      </w:r>
    </w:p>
    <w:p w:rsidR="00FC4CED" w:rsidRPr="00DF6A0C" w:rsidRDefault="00EF4AF7" w:rsidP="009D4AD3">
      <w:pPr>
        <w:spacing w:line="5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>但是要宛成以上的成就，我认为要努力学习，在学习过程中可以，有不懂的问题可以请教同学与老师，在上课有某些东西没听懂，在下课时可以让老师简单地为自己讲解一遍......我们这样学习的好处是：不让父母多操作，可以有更多话题与同学说，在以后的道路会走地更通顺。</w:t>
      </w:r>
    </w:p>
    <w:p w:rsidR="00FC4CED" w:rsidRPr="00DF6A0C" w:rsidRDefault="00EF4AF7" w:rsidP="009D4AD3">
      <w:pPr>
        <w:spacing w:line="5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F6A0C">
        <w:rPr>
          <w:rFonts w:ascii="仿宋" w:eastAsia="仿宋" w:hAnsi="仿宋" w:hint="eastAsia"/>
          <w:sz w:val="28"/>
          <w:szCs w:val="28"/>
        </w:rPr>
        <w:t>我们也要热爱集体，像雷锋叔叔一样热爱集体，有人说：“雷锋出差一千里，好事做了一火车。”比如：雷锋休假，却帮助他人，做完好事还留下别人的名字，在别人大妈准备买火车票，可钱包不见了，雷锋本来可以一走了之，可他却把自己的车票送给了大妈，这多么伟大呀，所以我们要像雷锋一样乐于助人。</w:t>
      </w:r>
    </w:p>
    <w:sectPr w:rsidR="00FC4CED" w:rsidRPr="00DF6A0C" w:rsidSect="00FC4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CCA" w:rsidRDefault="00EB4CCA" w:rsidP="009D4AD3">
      <w:r>
        <w:separator/>
      </w:r>
    </w:p>
  </w:endnote>
  <w:endnote w:type="continuationSeparator" w:id="0">
    <w:p w:rsidR="00EB4CCA" w:rsidRDefault="00EB4CCA" w:rsidP="009D4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CCA" w:rsidRDefault="00EB4CCA" w:rsidP="009D4AD3">
      <w:r>
        <w:separator/>
      </w:r>
    </w:p>
  </w:footnote>
  <w:footnote w:type="continuationSeparator" w:id="0">
    <w:p w:rsidR="00EB4CCA" w:rsidRDefault="00EB4CCA" w:rsidP="009D4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F26265"/>
    <w:rsid w:val="009D4AD3"/>
    <w:rsid w:val="009F04D6"/>
    <w:rsid w:val="00DD60F8"/>
    <w:rsid w:val="00DF6A0C"/>
    <w:rsid w:val="00EB4CCA"/>
    <w:rsid w:val="00EF4AF7"/>
    <w:rsid w:val="00FC4CED"/>
    <w:rsid w:val="04C741E7"/>
    <w:rsid w:val="19F26265"/>
    <w:rsid w:val="2ED274DE"/>
    <w:rsid w:val="362561D1"/>
    <w:rsid w:val="376E253A"/>
    <w:rsid w:val="37F5639E"/>
    <w:rsid w:val="468A0A08"/>
    <w:rsid w:val="5C463BF7"/>
    <w:rsid w:val="67B66A44"/>
    <w:rsid w:val="6D535020"/>
    <w:rsid w:val="71D5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4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4AD3"/>
    <w:rPr>
      <w:kern w:val="2"/>
      <w:sz w:val="18"/>
      <w:szCs w:val="18"/>
    </w:rPr>
  </w:style>
  <w:style w:type="paragraph" w:styleId="a4">
    <w:name w:val="footer"/>
    <w:basedOn w:val="a"/>
    <w:link w:val="Char0"/>
    <w:rsid w:val="009D4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4AD3"/>
    <w:rPr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9F04D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9F04D6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11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cp:lastPrinted>2019-10-23T01:37:00Z</cp:lastPrinted>
  <dcterms:created xsi:type="dcterms:W3CDTF">2018-10-26T00:30:00Z</dcterms:created>
  <dcterms:modified xsi:type="dcterms:W3CDTF">2019-12-29T15:02:00Z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