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3D" w:rsidRPr="00FA08AF" w:rsidRDefault="00F7494B" w:rsidP="00FA08AF">
      <w:pPr>
        <w:pStyle w:val="a5"/>
      </w:pPr>
      <w:r w:rsidRPr="00FA08AF">
        <w:rPr>
          <w:rFonts w:hint="eastAsia"/>
        </w:rPr>
        <w:t>照顾妹妹</w:t>
      </w:r>
    </w:p>
    <w:p w:rsidR="00F7494B" w:rsidRPr="00FA08AF" w:rsidRDefault="00F7494B" w:rsidP="00FA08AF">
      <w:pPr>
        <w:jc w:val="center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孝感市体育路</w:t>
      </w:r>
      <w:r w:rsidR="00FA08AF">
        <w:rPr>
          <w:rFonts w:ascii="仿宋" w:eastAsia="仿宋" w:hAnsi="仿宋" w:hint="eastAsia"/>
          <w:sz w:val="28"/>
          <w:szCs w:val="28"/>
        </w:rPr>
        <w:t>学校</w:t>
      </w:r>
      <w:r w:rsidRPr="00FA08AF">
        <w:rPr>
          <w:rFonts w:ascii="仿宋" w:eastAsia="仿宋" w:hAnsi="仿宋" w:hint="eastAsia"/>
          <w:sz w:val="28"/>
          <w:szCs w:val="28"/>
        </w:rPr>
        <w:t xml:space="preserve"> 五年级三班  王艺涵</w:t>
      </w:r>
    </w:p>
    <w:p w:rsidR="00F7494B" w:rsidRPr="00FA08AF" w:rsidRDefault="00F7494B" w:rsidP="00FA08AF">
      <w:pPr>
        <w:ind w:leftChars="100" w:left="210" w:firstLineChars="200" w:firstLine="56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为了争做新时代好少年，帮妈妈分担家务是很有必要的，我去问爸爸，我可以为妈妈做些什么，爸爸告诉我，要从身边的小事做起，比如照顾妹妹。今天妈妈去帮爸爸分担工作，我正好可以照顾妹妹。</w:t>
      </w:r>
    </w:p>
    <w:p w:rsidR="00F7494B" w:rsidRPr="00FA08AF" w:rsidRDefault="00F7494B" w:rsidP="00FA08AF">
      <w:pPr>
        <w:ind w:leftChars="100" w:left="210" w:firstLineChars="200" w:firstLine="56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照顾妹妹可真难！妹妹尿了裤子，我要给她换，妹妹拉了屎，我要去清理干净。空闲时还要陪她一起玩，妹妹饿了我还要给她化奶粉。啊，我太难了！</w:t>
      </w:r>
    </w:p>
    <w:p w:rsidR="00F7494B" w:rsidRPr="00FA08AF" w:rsidRDefault="00F7494B" w:rsidP="00050569">
      <w:pPr>
        <w:ind w:leftChars="100" w:left="21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但是俗话说，有利也有弊，既然弊来了，那利也会来吖。</w:t>
      </w:r>
    </w:p>
    <w:p w:rsidR="00F7494B" w:rsidRPr="00FA08AF" w:rsidRDefault="00F7494B" w:rsidP="00FA08AF">
      <w:pPr>
        <w:ind w:leftChars="100" w:left="210" w:firstLineChars="200" w:firstLine="56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如其说是我在陪妹妹玩，还不如说是妹妹在陪我玩呢。我在看电话，妹妹在用手机看《小猪佩奇》；我在打游戏，她在边上看着；我在看书，她就乖乖地睡觉；不打扰我。妹妹就像我形影不离的小影子，或</w:t>
      </w:r>
      <w:r w:rsidR="00050569" w:rsidRPr="00FA08AF">
        <w:rPr>
          <w:rFonts w:ascii="仿宋" w:eastAsia="仿宋" w:hAnsi="仿宋" w:hint="eastAsia"/>
          <w:sz w:val="28"/>
          <w:szCs w:val="28"/>
        </w:rPr>
        <w:t>跟屁虫哈哈。</w:t>
      </w:r>
    </w:p>
    <w:p w:rsidR="00050569" w:rsidRPr="00FA08AF" w:rsidRDefault="00050569" w:rsidP="00FA08AF">
      <w:pPr>
        <w:ind w:leftChars="100" w:left="210" w:firstLineChars="200" w:firstLine="56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妹妹会说话了，就会——睡觉叫姐姐，吃饭叫姐姐，等我放学回家时她还叫姐姐。</w:t>
      </w:r>
    </w:p>
    <w:p w:rsidR="00050569" w:rsidRPr="00FA08AF" w:rsidRDefault="00050569" w:rsidP="00050569">
      <w:pPr>
        <w:ind w:leftChars="100" w:left="21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我讨厌妹妹，因为她总是翻我的东西； 我喜欢我的妹妹，因为她是我的“小影子”。</w:t>
      </w:r>
    </w:p>
    <w:p w:rsidR="00050569" w:rsidRPr="00FA08AF" w:rsidRDefault="00050569" w:rsidP="00050569">
      <w:pPr>
        <w:ind w:leftChars="100" w:left="21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我的妹妹还可以说是人见人爱，花见花开时哩！她有着大大的眼睛，小嘴巴，和小猪一样可爱以鼻子。</w:t>
      </w:r>
    </w:p>
    <w:p w:rsidR="00050569" w:rsidRPr="00FA08AF" w:rsidRDefault="00050569" w:rsidP="00FA08AF">
      <w:pPr>
        <w:ind w:leftChars="100" w:left="210" w:firstLineChars="200" w:firstLine="560"/>
        <w:rPr>
          <w:rFonts w:ascii="仿宋" w:eastAsia="仿宋" w:hAnsi="仿宋"/>
          <w:sz w:val="28"/>
          <w:szCs w:val="28"/>
        </w:rPr>
      </w:pPr>
      <w:r w:rsidRPr="00FA08AF">
        <w:rPr>
          <w:rFonts w:ascii="仿宋" w:eastAsia="仿宋" w:hAnsi="仿宋" w:hint="eastAsia"/>
          <w:sz w:val="28"/>
          <w:szCs w:val="28"/>
        </w:rPr>
        <w:t>虽然这和争做新时代好少年没多大关系，但我从中感受到了妈妈的不易呀!然后我就学会了感恩，感恩可是和好少年有很大关系</w:t>
      </w:r>
      <w:r w:rsidRPr="00FA08AF">
        <w:rPr>
          <w:rFonts w:ascii="仿宋" w:eastAsia="仿宋" w:hAnsi="仿宋" w:hint="eastAsia"/>
          <w:sz w:val="28"/>
          <w:szCs w:val="28"/>
        </w:rPr>
        <w:lastRenderedPageBreak/>
        <w:t>的！</w:t>
      </w:r>
    </w:p>
    <w:sectPr w:rsidR="00050569" w:rsidRPr="00FA08AF" w:rsidSect="00122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F69" w:rsidRDefault="00242F69" w:rsidP="00F7494B">
      <w:r>
        <w:separator/>
      </w:r>
    </w:p>
  </w:endnote>
  <w:endnote w:type="continuationSeparator" w:id="0">
    <w:p w:rsidR="00242F69" w:rsidRDefault="00242F69" w:rsidP="00F7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F69" w:rsidRDefault="00242F69" w:rsidP="00F7494B">
      <w:r>
        <w:separator/>
      </w:r>
    </w:p>
  </w:footnote>
  <w:footnote w:type="continuationSeparator" w:id="0">
    <w:p w:rsidR="00242F69" w:rsidRDefault="00242F69" w:rsidP="00F749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94B"/>
    <w:rsid w:val="00050569"/>
    <w:rsid w:val="0012213D"/>
    <w:rsid w:val="00236F18"/>
    <w:rsid w:val="00242F69"/>
    <w:rsid w:val="007F169C"/>
    <w:rsid w:val="00F7494B"/>
    <w:rsid w:val="00FA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9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9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9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94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A08A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A08AF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WANG-RJ</dc:creator>
  <cp:keywords/>
  <dc:description/>
  <cp:lastModifiedBy>微软用户</cp:lastModifiedBy>
  <cp:revision>3</cp:revision>
  <dcterms:created xsi:type="dcterms:W3CDTF">2019-10-22T04:52:00Z</dcterms:created>
  <dcterms:modified xsi:type="dcterms:W3CDTF">2019-12-29T14:59:00Z</dcterms:modified>
</cp:coreProperties>
</file>